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012" w:rsidRDefault="00263012" w:rsidP="00263012">
      <w:pPr>
        <w:pStyle w:val="a5"/>
        <w:jc w:val="center"/>
        <w:rPr>
          <w:rFonts w:ascii="Times New Roman" w:eastAsia="方正小标宋_GBK" w:hAnsi="Times New Roman" w:cs="Times New Roman"/>
          <w:spacing w:val="20"/>
          <w:w w:val="86"/>
          <w:sz w:val="72"/>
          <w:szCs w:val="72"/>
        </w:rPr>
      </w:pP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上饶市农业农村局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 xml:space="preserve"> (</w:t>
      </w:r>
      <w:r>
        <w:rPr>
          <w:rFonts w:ascii="Times New Roman" w:eastAsia="黑体" w:hAnsi="Times New Roman" w:cs="Times New Roman"/>
        </w:rPr>
        <w:t>函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)</w:t>
      </w:r>
    </w:p>
    <w:p w:rsidR="00263012" w:rsidRDefault="00263012" w:rsidP="00263012">
      <w:pPr>
        <w:widowControl/>
        <w:jc w:val="righ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7F5B3E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饶农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议字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〔</w:t>
      </w:r>
      <w:r>
        <w:rPr>
          <w:rFonts w:ascii="Times New Roman" w:eastAsia="宋体" w:hAnsi="Times New Roman" w:cs="Times New Roman"/>
          <w:color w:val="000000"/>
          <w:kern w:val="0"/>
          <w:sz w:val="32"/>
          <w:szCs w:val="32"/>
        </w:rPr>
        <w:t>2022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〕</w:t>
      </w:r>
      <w:r>
        <w:rPr>
          <w:rFonts w:ascii="Times New Roman" w:eastAsia="宋体" w:hAnsi="Times New Roman" w:cs="Times New Roman" w:hint="eastAsia"/>
          <w:color w:val="000000"/>
          <w:kern w:val="0"/>
          <w:sz w:val="32"/>
          <w:szCs w:val="32"/>
        </w:rPr>
        <w:t>11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号 </w:t>
      </w:r>
    </w:p>
    <w:p w:rsidR="00263012" w:rsidRDefault="00263012" w:rsidP="00263012">
      <w:pPr>
        <w:widowControl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分类：</w:t>
      </w:r>
      <w:r>
        <w:rPr>
          <w:rFonts w:ascii="Times New Roman" w:eastAsia="宋体" w:hAnsi="Times New Roman" w:cs="Times New Roman"/>
          <w:color w:val="000000"/>
          <w:kern w:val="0"/>
          <w:sz w:val="32"/>
          <w:szCs w:val="32"/>
        </w:rPr>
        <w:t>A</w:t>
      </w:r>
      <w:r>
        <w:rPr>
          <w:rFonts w:ascii="仿宋" w:eastAsia="仿宋" w:hAnsi="仿宋" w:cs="宋体" w:hint="eastAsia"/>
          <w:color w:val="FFFFFF"/>
          <w:kern w:val="0"/>
          <w:sz w:val="32"/>
          <w:szCs w:val="32"/>
        </w:rPr>
        <w:t xml:space="preserve">（ </w:t>
      </w:r>
    </w:p>
    <w:p w:rsidR="00263012" w:rsidRPr="007F5B3E" w:rsidRDefault="00263012" w:rsidP="00263012">
      <w:pPr>
        <w:widowControl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</w:p>
    <w:p w:rsidR="00263012" w:rsidRDefault="00263012" w:rsidP="00263012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关于市五届人大</w:t>
      </w:r>
      <w:r w:rsidR="006900F5"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一</w:t>
      </w: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次会议</w:t>
      </w:r>
    </w:p>
    <w:p w:rsidR="00263012" w:rsidRDefault="00263012" w:rsidP="00263012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第</w:t>
      </w:r>
      <w:r>
        <w:rPr>
          <w:rFonts w:ascii="Times New Roman" w:eastAsia="宋体" w:hAnsi="Times New Roman" w:cs="Times New Roman" w:hint="eastAsia"/>
          <w:color w:val="000000"/>
          <w:kern w:val="0"/>
          <w:sz w:val="44"/>
          <w:szCs w:val="44"/>
        </w:rPr>
        <w:t>61</w:t>
      </w: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号建议的答复</w:t>
      </w:r>
    </w:p>
    <w:p w:rsidR="00030492" w:rsidRDefault="00030492">
      <w:pPr>
        <w:spacing w:line="500" w:lineRule="exact"/>
        <w:rPr>
          <w:rFonts w:ascii="仿宋_GB2312"/>
          <w:color w:val="000000"/>
          <w:szCs w:val="32"/>
        </w:rPr>
      </w:pPr>
    </w:p>
    <w:p w:rsidR="00030492" w:rsidRPr="00263012" w:rsidRDefault="000704F2">
      <w:pPr>
        <w:spacing w:line="360" w:lineRule="auto"/>
        <w:rPr>
          <w:rFonts w:ascii="仿宋_GB2312" w:eastAsia="仿宋_GB2312" w:hAnsi="宋体" w:cs="宋体"/>
          <w:color w:val="000000"/>
          <w:sz w:val="32"/>
          <w:szCs w:val="32"/>
        </w:rPr>
      </w:pPr>
      <w:r w:rsidRPr="00263012">
        <w:rPr>
          <w:rFonts w:ascii="仿宋_GB2312" w:eastAsia="仿宋_GB2312" w:hAnsi="宋体" w:cs="宋体" w:hint="eastAsia"/>
          <w:color w:val="000000"/>
          <w:sz w:val="32"/>
          <w:szCs w:val="32"/>
        </w:rPr>
        <w:t>尊敬的赵德忠代表：</w:t>
      </w:r>
    </w:p>
    <w:p w:rsidR="00030492" w:rsidRPr="00263012" w:rsidRDefault="000704F2">
      <w:pPr>
        <w:spacing w:line="360" w:lineRule="auto"/>
        <w:ind w:firstLineChars="200" w:firstLine="640"/>
        <w:rPr>
          <w:rFonts w:ascii="仿宋_GB2312" w:eastAsia="仿宋_GB2312" w:hAnsi="宋体" w:cs="宋体"/>
          <w:color w:val="000000"/>
          <w:sz w:val="32"/>
          <w:szCs w:val="32"/>
        </w:rPr>
      </w:pPr>
      <w:r w:rsidRPr="00263012">
        <w:rPr>
          <w:rFonts w:ascii="仿宋_GB2312" w:eastAsia="仿宋_GB2312" w:hAnsi="宋体" w:cs="宋体" w:hint="eastAsia"/>
          <w:color w:val="000000"/>
          <w:sz w:val="32"/>
          <w:szCs w:val="32"/>
        </w:rPr>
        <w:t>首先非常感谢您对农业农村工作的关心支持！您提出的《关于加强粮食安全生产的建议》收悉。您提出对农资价格进行适度干预、合理控制野猪数量、白叶枯病稻草统一焚烧、加强农村水利基础设施建设等建议，现答复如下：</w:t>
      </w:r>
    </w:p>
    <w:p w:rsidR="00030492" w:rsidRPr="00263012" w:rsidRDefault="000704F2">
      <w:pPr>
        <w:numPr>
          <w:ilvl w:val="0"/>
          <w:numId w:val="1"/>
        </w:numPr>
        <w:spacing w:line="360" w:lineRule="auto"/>
        <w:ind w:firstLineChars="200" w:firstLine="640"/>
        <w:rPr>
          <w:rFonts w:ascii="仿宋_GB2312" w:eastAsia="仿宋_GB2312" w:hAnsi="宋体" w:cs="宋体"/>
          <w:color w:val="000000"/>
          <w:sz w:val="32"/>
          <w:szCs w:val="32"/>
        </w:rPr>
      </w:pPr>
      <w:r w:rsidRPr="00263012">
        <w:rPr>
          <w:rFonts w:ascii="仿宋_GB2312" w:eastAsia="仿宋_GB2312" w:hAnsi="黑体" w:cs="黑体" w:hint="eastAsia"/>
          <w:color w:val="000000"/>
          <w:sz w:val="32"/>
          <w:szCs w:val="32"/>
        </w:rPr>
        <w:t>关于对农资价格进行适度干预：</w:t>
      </w:r>
      <w:r w:rsidRPr="00263012">
        <w:rPr>
          <w:rFonts w:ascii="仿宋_GB2312" w:eastAsia="仿宋_GB2312" w:hAnsi="宋体" w:cs="宋体" w:hint="eastAsia"/>
          <w:color w:val="000000"/>
          <w:sz w:val="32"/>
          <w:szCs w:val="32"/>
        </w:rPr>
        <w:t>为有效应对农资价格上涨，保障种粮农民收益，提高种粮农民生产积极性，今年3月24日和6月1日，江西财政厅、江西省农业农村厅先后下拨实际种粮农民一次性资金合计1.8亿元，亩均20多元，7月底前通过社保“一卡通”全部发放到户，对有效降低种粮成本，保障种粮合理收益意义重大。同时，为及时保障农机作业用油需求，降低农机作业用油成本，5月30日，江西省农业农村厅、中石油江西分公司制定了《关于做好全省“十四五”农机用油保障工作的通知》，</w:t>
      </w:r>
      <w:r w:rsidRPr="00263012">
        <w:rPr>
          <w:rFonts w:ascii="仿宋_GB2312" w:eastAsia="仿宋_GB2312" w:hAnsi="宋体" w:cs="宋体" w:hint="eastAsia"/>
          <w:color w:val="000000"/>
          <w:sz w:val="32"/>
          <w:szCs w:val="32"/>
        </w:rPr>
        <w:lastRenderedPageBreak/>
        <w:t>出台了《中国石油江西销售分公司2022—2023年农机用油“优价保供”方案》，明确了农机作业“优先供油、优惠供油、优质服务、免费办卡”等4项具体优惠措施，农机客户可免费办理“石油农事卡”、“石油助农卡”，在省内中石油加油站点加注汽油享受97折优惠；持“石油农事卡”的客户在省内中石油加油站加柴油享受最高0.75元/升加油优惠，持“石油助农卡”加注柴油享受95折优惠。农机供油优先保障，并提供相应服务。</w:t>
      </w:r>
    </w:p>
    <w:p w:rsidR="00030492" w:rsidRPr="00263012" w:rsidRDefault="000704F2">
      <w:pPr>
        <w:numPr>
          <w:ilvl w:val="0"/>
          <w:numId w:val="1"/>
        </w:numPr>
        <w:spacing w:line="360" w:lineRule="auto"/>
        <w:ind w:firstLineChars="200" w:firstLine="640"/>
        <w:rPr>
          <w:rFonts w:ascii="仿宋_GB2312" w:eastAsia="仿宋_GB2312" w:hAnsi="宋体" w:cs="宋体"/>
          <w:color w:val="000000"/>
          <w:sz w:val="32"/>
          <w:szCs w:val="32"/>
        </w:rPr>
      </w:pPr>
      <w:r w:rsidRPr="00263012">
        <w:rPr>
          <w:rFonts w:ascii="仿宋_GB2312" w:eastAsia="仿宋_GB2312" w:hAnsi="黑体" w:cs="黑体" w:hint="eastAsia"/>
          <w:color w:val="000000"/>
          <w:sz w:val="32"/>
          <w:szCs w:val="32"/>
        </w:rPr>
        <w:t>关于合理控制野猪数量：</w:t>
      </w:r>
      <w:r w:rsidRPr="00263012">
        <w:rPr>
          <w:rFonts w:ascii="仿宋_GB2312" w:eastAsia="仿宋_GB2312" w:hAnsi="宋体" w:cs="宋体" w:hint="eastAsia"/>
          <w:color w:val="000000"/>
          <w:sz w:val="32"/>
          <w:szCs w:val="32"/>
        </w:rPr>
        <w:t>您可以咨询当地林业主管部门，依法依规制</w:t>
      </w:r>
      <w:proofErr w:type="gramStart"/>
      <w:r w:rsidRPr="00263012">
        <w:rPr>
          <w:rFonts w:ascii="仿宋_GB2312" w:eastAsia="仿宋_GB2312" w:hAnsi="宋体" w:cs="宋体" w:hint="eastAsia"/>
          <w:color w:val="000000"/>
          <w:sz w:val="32"/>
          <w:szCs w:val="32"/>
        </w:rPr>
        <w:t>定防止</w:t>
      </w:r>
      <w:proofErr w:type="gramEnd"/>
      <w:r w:rsidRPr="00263012">
        <w:rPr>
          <w:rFonts w:ascii="仿宋_GB2312" w:eastAsia="仿宋_GB2312" w:hAnsi="宋体" w:cs="宋体" w:hint="eastAsia"/>
          <w:color w:val="000000"/>
          <w:sz w:val="32"/>
          <w:szCs w:val="32"/>
        </w:rPr>
        <w:t>野猪危害方案，合理控制野猪数量，把野猪为害损失降到最低限度。</w:t>
      </w:r>
    </w:p>
    <w:p w:rsidR="00030492" w:rsidRPr="00263012" w:rsidRDefault="000704F2">
      <w:pPr>
        <w:numPr>
          <w:ilvl w:val="0"/>
          <w:numId w:val="1"/>
        </w:numPr>
        <w:spacing w:line="360" w:lineRule="auto"/>
        <w:ind w:firstLineChars="200" w:firstLine="640"/>
        <w:rPr>
          <w:rFonts w:ascii="仿宋_GB2312" w:eastAsia="仿宋_GB2312" w:hAnsi="宋体" w:cs="宋体"/>
          <w:color w:val="000000"/>
          <w:sz w:val="32"/>
          <w:szCs w:val="32"/>
        </w:rPr>
      </w:pPr>
      <w:r w:rsidRPr="00263012">
        <w:rPr>
          <w:rFonts w:ascii="仿宋_GB2312" w:eastAsia="仿宋_GB2312" w:hAnsi="黑体" w:cs="黑体" w:hint="eastAsia"/>
          <w:color w:val="000000"/>
          <w:sz w:val="32"/>
          <w:szCs w:val="32"/>
        </w:rPr>
        <w:t>关于白叶枯病稻草焚烧：</w:t>
      </w:r>
      <w:r w:rsidRPr="00263012">
        <w:rPr>
          <w:rFonts w:ascii="仿宋_GB2312" w:eastAsia="仿宋_GB2312" w:hAnsi="宋体" w:cs="宋体" w:hint="eastAsia"/>
          <w:color w:val="000000"/>
          <w:sz w:val="32"/>
          <w:szCs w:val="32"/>
        </w:rPr>
        <w:t>按照环保有关规定和要求，焚烧稻草须由当地乡村组织并送至规定地方统一处理，禁止任何单位和个人焚烧稻草，造成环境污染。</w:t>
      </w:r>
    </w:p>
    <w:p w:rsidR="00030492" w:rsidRPr="00263012" w:rsidRDefault="000704F2">
      <w:pPr>
        <w:spacing w:line="360" w:lineRule="auto"/>
        <w:ind w:firstLineChars="200" w:firstLine="640"/>
        <w:rPr>
          <w:rFonts w:ascii="仿宋_GB2312" w:eastAsia="仿宋_GB2312" w:hAnsi="宋体" w:cs="宋体"/>
          <w:color w:val="000000"/>
          <w:sz w:val="32"/>
          <w:szCs w:val="32"/>
        </w:rPr>
      </w:pPr>
      <w:r w:rsidRPr="00263012">
        <w:rPr>
          <w:rFonts w:ascii="仿宋_GB2312" w:eastAsia="仿宋_GB2312" w:hAnsi="黑体" w:cs="黑体" w:hint="eastAsia"/>
          <w:color w:val="000000"/>
          <w:sz w:val="32"/>
          <w:szCs w:val="32"/>
        </w:rPr>
        <w:t>四、关于加强农村水利建设：</w:t>
      </w:r>
      <w:r w:rsidRPr="00263012">
        <w:rPr>
          <w:rFonts w:ascii="仿宋_GB2312" w:eastAsia="仿宋_GB2312" w:hAnsi="宋体" w:cs="宋体" w:hint="eastAsia"/>
          <w:color w:val="000000"/>
          <w:sz w:val="32"/>
          <w:szCs w:val="32"/>
        </w:rPr>
        <w:t>根据部门职责分工，农村水利工作由当地水利部门具体负责。各地农业农村部门在“十二五”、“十三五”期间，通过实施高标准农田项目，对机耕道及农田灌排体系进行集中打造，取得了良好的增产增收效果，但是由于受投资额度限制，部分设施建设标准不高，加上使用年限较长，后期管护不到位，部分农田灌排渠系出现破损、淤堵等问题，为有效解</w:t>
      </w:r>
      <w:proofErr w:type="gramStart"/>
      <w:r w:rsidRPr="00263012">
        <w:rPr>
          <w:rFonts w:ascii="仿宋_GB2312" w:eastAsia="仿宋_GB2312" w:hAnsi="宋体" w:cs="宋体" w:hint="eastAsia"/>
          <w:color w:val="000000"/>
          <w:sz w:val="32"/>
          <w:szCs w:val="32"/>
        </w:rPr>
        <w:t>决出现</w:t>
      </w:r>
      <w:proofErr w:type="gramEnd"/>
      <w:r w:rsidRPr="00263012">
        <w:rPr>
          <w:rFonts w:ascii="仿宋_GB2312" w:eastAsia="仿宋_GB2312" w:hAnsi="宋体" w:cs="宋体" w:hint="eastAsia"/>
          <w:color w:val="000000"/>
          <w:sz w:val="32"/>
          <w:szCs w:val="32"/>
        </w:rPr>
        <w:t>的这些问题，全省将从2023年开始，启动高标准农田改造提升项目，重点对2011-2016年期间建设完成的高标准农田进行提升改造，目前各地前期准备工作已经全面启动，您所反映</w:t>
      </w:r>
      <w:r w:rsidRPr="00263012">
        <w:rPr>
          <w:rFonts w:ascii="仿宋_GB2312" w:eastAsia="仿宋_GB2312" w:hAnsi="宋体" w:cs="宋体" w:hint="eastAsia"/>
          <w:color w:val="000000"/>
          <w:sz w:val="32"/>
          <w:szCs w:val="32"/>
        </w:rPr>
        <w:lastRenderedPageBreak/>
        <w:t>的这些问题将会得到彻底解决。</w:t>
      </w:r>
      <w:bookmarkStart w:id="0" w:name="_GoBack"/>
      <w:bookmarkEnd w:id="0"/>
    </w:p>
    <w:p w:rsidR="00030492" w:rsidRPr="00263012" w:rsidRDefault="000704F2">
      <w:pPr>
        <w:spacing w:line="360" w:lineRule="auto"/>
        <w:ind w:right="640"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263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再次感谢您对农业农村工作的关心和支持，谢谢！</w:t>
      </w:r>
    </w:p>
    <w:p w:rsidR="00263012" w:rsidRDefault="00263012" w:rsidP="00263012">
      <w:pPr>
        <w:pStyle w:val="a5"/>
        <w:rPr>
          <w:rFonts w:ascii="Times New Roman" w:hAnsi="Times New Roman" w:cs="Times New Roman"/>
          <w:szCs w:val="32"/>
        </w:rPr>
      </w:pPr>
    </w:p>
    <w:p w:rsidR="00263012" w:rsidRDefault="00263012" w:rsidP="00263012">
      <w:pPr>
        <w:pStyle w:val="a5"/>
        <w:rPr>
          <w:rFonts w:ascii="Times New Roman" w:hAnsi="Times New Roman" w:cs="Times New Roman"/>
          <w:szCs w:val="32"/>
        </w:rPr>
      </w:pPr>
    </w:p>
    <w:p w:rsidR="00263012" w:rsidRDefault="00263012" w:rsidP="00263012">
      <w:pPr>
        <w:pStyle w:val="a5"/>
        <w:ind w:firstLineChars="1300" w:firstLine="4160"/>
        <w:jc w:val="left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上饶市农业农村局</w:t>
      </w:r>
      <w:r>
        <w:rPr>
          <w:rFonts w:ascii="Times New Roman" w:hAnsi="Times New Roman" w:cs="Times New Roman"/>
          <w:szCs w:val="32"/>
        </w:rPr>
        <w:t xml:space="preserve"> </w:t>
      </w:r>
    </w:p>
    <w:p w:rsidR="00263012" w:rsidRDefault="00263012" w:rsidP="00263012">
      <w:pPr>
        <w:pStyle w:val="a5"/>
        <w:jc w:val="center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                 2022</w:t>
      </w:r>
      <w:r>
        <w:rPr>
          <w:rFonts w:ascii="Times New Roman" w:hAnsi="Times New Roman" w:cs="Times New Roman"/>
          <w:szCs w:val="32"/>
        </w:rPr>
        <w:t>年</w:t>
      </w:r>
      <w:r>
        <w:rPr>
          <w:rFonts w:ascii="Times New Roman" w:hAnsi="Times New Roman" w:cs="Times New Roman"/>
          <w:szCs w:val="32"/>
        </w:rPr>
        <w:t>6</w:t>
      </w:r>
      <w:r>
        <w:rPr>
          <w:rFonts w:ascii="Times New Roman" w:hAnsi="Times New Roman" w:cs="Times New Roman"/>
          <w:szCs w:val="32"/>
        </w:rPr>
        <w:t>月</w:t>
      </w:r>
      <w:r>
        <w:rPr>
          <w:rFonts w:ascii="Times New Roman" w:hAnsi="Times New Roman" w:cs="Times New Roman"/>
          <w:szCs w:val="32"/>
        </w:rPr>
        <w:t>14</w:t>
      </w:r>
      <w:r>
        <w:rPr>
          <w:rFonts w:ascii="Times New Roman" w:hAnsi="Times New Roman" w:cs="Times New Roman"/>
          <w:szCs w:val="32"/>
        </w:rPr>
        <w:t>日</w:t>
      </w:r>
    </w:p>
    <w:p w:rsidR="00263012" w:rsidRPr="00263012" w:rsidRDefault="00263012" w:rsidP="00263012">
      <w:pPr>
        <w:pStyle w:val="a5"/>
        <w:rPr>
          <w:rFonts w:ascii="Times New Roman" w:hAnsi="Times New Roman" w:cs="Times New Roman"/>
          <w:szCs w:val="32"/>
        </w:rPr>
      </w:pPr>
    </w:p>
    <w:p w:rsidR="00263012" w:rsidRDefault="00263012" w:rsidP="00263012">
      <w:pPr>
        <w:pStyle w:val="a5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 w:hint="eastAsia"/>
          <w:szCs w:val="32"/>
        </w:rPr>
        <w:t xml:space="preserve">    </w:t>
      </w:r>
      <w:r>
        <w:rPr>
          <w:rFonts w:ascii="Times New Roman" w:hAnsi="Times New Roman" w:cs="Times New Roman"/>
          <w:szCs w:val="32"/>
        </w:rPr>
        <w:t>抄</w:t>
      </w:r>
      <w:r>
        <w:rPr>
          <w:rFonts w:ascii="Times New Roman" w:hAnsi="Times New Roman" w:cs="Times New Roman"/>
          <w:szCs w:val="32"/>
        </w:rPr>
        <w:t xml:space="preserve">  </w:t>
      </w:r>
      <w:r>
        <w:rPr>
          <w:rFonts w:ascii="Times New Roman" w:hAnsi="Times New Roman" w:cs="Times New Roman"/>
          <w:szCs w:val="32"/>
        </w:rPr>
        <w:t>送：市人大常委会选任联工委、市政府督查室</w:t>
      </w:r>
    </w:p>
    <w:p w:rsidR="00030492" w:rsidRPr="00263012" w:rsidRDefault="000704F2">
      <w:pPr>
        <w:spacing w:line="360" w:lineRule="auto"/>
        <w:ind w:firstLineChars="200" w:firstLine="640"/>
        <w:jc w:val="left"/>
        <w:rPr>
          <w:rFonts w:ascii="仿宋_GB2312" w:eastAsia="仿宋_GB2312" w:hAnsi="宋体" w:cs="宋体"/>
          <w:color w:val="000000"/>
          <w:sz w:val="32"/>
          <w:szCs w:val="32"/>
        </w:rPr>
      </w:pPr>
      <w:r w:rsidRPr="0026301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联系人：</w:t>
      </w:r>
      <w:r w:rsidRPr="00263012">
        <w:rPr>
          <w:rFonts w:ascii="仿宋_GB2312" w:eastAsia="仿宋_GB2312" w:hAnsi="宋体" w:cs="宋体" w:hint="eastAsia"/>
          <w:color w:val="000000"/>
          <w:sz w:val="32"/>
          <w:szCs w:val="32"/>
        </w:rPr>
        <w:t>市农业</w:t>
      </w:r>
      <w:proofErr w:type="gramStart"/>
      <w:r w:rsidRPr="00263012">
        <w:rPr>
          <w:rFonts w:ascii="仿宋_GB2312" w:eastAsia="仿宋_GB2312" w:hAnsi="宋体" w:cs="宋体" w:hint="eastAsia"/>
          <w:color w:val="000000"/>
          <w:sz w:val="32"/>
          <w:szCs w:val="32"/>
        </w:rPr>
        <w:t>农村局高华</w:t>
      </w:r>
      <w:proofErr w:type="gramEnd"/>
      <w:r w:rsidRPr="00263012">
        <w:rPr>
          <w:rFonts w:ascii="仿宋_GB2312" w:eastAsia="仿宋_GB2312" w:hAnsi="宋体" w:cs="宋体" w:hint="eastAsia"/>
          <w:color w:val="000000"/>
          <w:sz w:val="32"/>
          <w:szCs w:val="32"/>
        </w:rPr>
        <w:t>清（13870301678）</w:t>
      </w:r>
    </w:p>
    <w:sectPr w:rsidR="00030492" w:rsidRPr="00263012" w:rsidSect="00030492">
      <w:headerReference w:type="default" r:id="rId9"/>
      <w:footerReference w:type="default" r:id="rId10"/>
      <w:pgSz w:w="11906" w:h="16838"/>
      <w:pgMar w:top="1417" w:right="1417" w:bottom="1417" w:left="1474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285" w:rsidRDefault="003F4285" w:rsidP="00030492">
      <w:r>
        <w:separator/>
      </w:r>
    </w:p>
  </w:endnote>
  <w:endnote w:type="continuationSeparator" w:id="0">
    <w:p w:rsidR="003F4285" w:rsidRDefault="003F4285" w:rsidP="000304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29532"/>
      <w:docPartObj>
        <w:docPartGallery w:val="AutoText"/>
      </w:docPartObj>
    </w:sdtPr>
    <w:sdtContent>
      <w:p w:rsidR="00030492" w:rsidRDefault="002643B8">
        <w:pPr>
          <w:pStyle w:val="a3"/>
          <w:jc w:val="center"/>
        </w:pPr>
        <w:r>
          <w:fldChar w:fldCharType="begin"/>
        </w:r>
        <w:r w:rsidR="000704F2">
          <w:instrText xml:space="preserve"> PAGE   \* MERGEFORMAT </w:instrText>
        </w:r>
        <w:r>
          <w:fldChar w:fldCharType="separate"/>
        </w:r>
        <w:r w:rsidR="006900F5" w:rsidRPr="006900F5">
          <w:rPr>
            <w:noProof/>
            <w:lang w:val="zh-CN"/>
          </w:rPr>
          <w:t>1</w:t>
        </w:r>
        <w:r>
          <w:fldChar w:fldCharType="end"/>
        </w:r>
      </w:p>
    </w:sdtContent>
  </w:sdt>
  <w:p w:rsidR="00030492" w:rsidRDefault="0003049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285" w:rsidRDefault="003F4285" w:rsidP="00030492">
      <w:r>
        <w:separator/>
      </w:r>
    </w:p>
  </w:footnote>
  <w:footnote w:type="continuationSeparator" w:id="0">
    <w:p w:rsidR="003F4285" w:rsidRDefault="003F4285" w:rsidP="000304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492" w:rsidRDefault="00030492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42CF80F"/>
    <w:multiLevelType w:val="singleLevel"/>
    <w:tmpl w:val="942CF80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0232"/>
    <w:rsid w:val="00001C3D"/>
    <w:rsid w:val="00002FAD"/>
    <w:rsid w:val="000034FC"/>
    <w:rsid w:val="00003D8A"/>
    <w:rsid w:val="000048F4"/>
    <w:rsid w:val="000053BF"/>
    <w:rsid w:val="00007744"/>
    <w:rsid w:val="00011658"/>
    <w:rsid w:val="00013608"/>
    <w:rsid w:val="000159E4"/>
    <w:rsid w:val="00017C44"/>
    <w:rsid w:val="000211A8"/>
    <w:rsid w:val="00023136"/>
    <w:rsid w:val="00025B4E"/>
    <w:rsid w:val="00026C20"/>
    <w:rsid w:val="000300AE"/>
    <w:rsid w:val="00030492"/>
    <w:rsid w:val="00030781"/>
    <w:rsid w:val="00030795"/>
    <w:rsid w:val="000315EE"/>
    <w:rsid w:val="00032348"/>
    <w:rsid w:val="0003276D"/>
    <w:rsid w:val="00034815"/>
    <w:rsid w:val="000402C8"/>
    <w:rsid w:val="000405BE"/>
    <w:rsid w:val="00040BF2"/>
    <w:rsid w:val="000420CC"/>
    <w:rsid w:val="00052ED2"/>
    <w:rsid w:val="00056B7A"/>
    <w:rsid w:val="00061FD2"/>
    <w:rsid w:val="000628CD"/>
    <w:rsid w:val="0006312A"/>
    <w:rsid w:val="00063729"/>
    <w:rsid w:val="00067074"/>
    <w:rsid w:val="000704F2"/>
    <w:rsid w:val="000721AA"/>
    <w:rsid w:val="000739E0"/>
    <w:rsid w:val="000773BC"/>
    <w:rsid w:val="00080AC0"/>
    <w:rsid w:val="00085564"/>
    <w:rsid w:val="000855AC"/>
    <w:rsid w:val="0008689D"/>
    <w:rsid w:val="0008691C"/>
    <w:rsid w:val="00087ABB"/>
    <w:rsid w:val="0009083A"/>
    <w:rsid w:val="00090E7E"/>
    <w:rsid w:val="000A0232"/>
    <w:rsid w:val="000A11D4"/>
    <w:rsid w:val="000A29C5"/>
    <w:rsid w:val="000A4299"/>
    <w:rsid w:val="000A61C5"/>
    <w:rsid w:val="000B292C"/>
    <w:rsid w:val="000B2971"/>
    <w:rsid w:val="000B44C5"/>
    <w:rsid w:val="000B4A9A"/>
    <w:rsid w:val="000B603C"/>
    <w:rsid w:val="000C2896"/>
    <w:rsid w:val="000C3558"/>
    <w:rsid w:val="000D165F"/>
    <w:rsid w:val="000D1C46"/>
    <w:rsid w:val="000D2E52"/>
    <w:rsid w:val="000D3A1B"/>
    <w:rsid w:val="000D5A98"/>
    <w:rsid w:val="000D6CF8"/>
    <w:rsid w:val="000D7011"/>
    <w:rsid w:val="000E14DE"/>
    <w:rsid w:val="000E27DB"/>
    <w:rsid w:val="000E2C81"/>
    <w:rsid w:val="000E6977"/>
    <w:rsid w:val="000F6319"/>
    <w:rsid w:val="001105F5"/>
    <w:rsid w:val="0011175D"/>
    <w:rsid w:val="00111C45"/>
    <w:rsid w:val="00112F38"/>
    <w:rsid w:val="00114AB2"/>
    <w:rsid w:val="00116443"/>
    <w:rsid w:val="00116ED7"/>
    <w:rsid w:val="001176A9"/>
    <w:rsid w:val="001179F9"/>
    <w:rsid w:val="0012007B"/>
    <w:rsid w:val="001234AB"/>
    <w:rsid w:val="0012567E"/>
    <w:rsid w:val="00130B66"/>
    <w:rsid w:val="001338D5"/>
    <w:rsid w:val="00142C45"/>
    <w:rsid w:val="001510C2"/>
    <w:rsid w:val="00151759"/>
    <w:rsid w:val="0015787D"/>
    <w:rsid w:val="00164F7C"/>
    <w:rsid w:val="00170CB6"/>
    <w:rsid w:val="00176164"/>
    <w:rsid w:val="001779BD"/>
    <w:rsid w:val="001801C5"/>
    <w:rsid w:val="00181B2D"/>
    <w:rsid w:val="001823EE"/>
    <w:rsid w:val="0018368A"/>
    <w:rsid w:val="0018490B"/>
    <w:rsid w:val="00186A8B"/>
    <w:rsid w:val="00190878"/>
    <w:rsid w:val="0019110D"/>
    <w:rsid w:val="00193BA1"/>
    <w:rsid w:val="00194DC5"/>
    <w:rsid w:val="00196587"/>
    <w:rsid w:val="0019684C"/>
    <w:rsid w:val="001A042D"/>
    <w:rsid w:val="001A13ED"/>
    <w:rsid w:val="001A3C50"/>
    <w:rsid w:val="001A5936"/>
    <w:rsid w:val="001A6A6F"/>
    <w:rsid w:val="001A7AC8"/>
    <w:rsid w:val="001B0BD2"/>
    <w:rsid w:val="001B1AF9"/>
    <w:rsid w:val="001B4BB6"/>
    <w:rsid w:val="001B5C72"/>
    <w:rsid w:val="001B6FB4"/>
    <w:rsid w:val="001B74B3"/>
    <w:rsid w:val="001B7B50"/>
    <w:rsid w:val="001B7FD5"/>
    <w:rsid w:val="001C11C0"/>
    <w:rsid w:val="001C4567"/>
    <w:rsid w:val="001C5C1F"/>
    <w:rsid w:val="001C78F6"/>
    <w:rsid w:val="001D0FFC"/>
    <w:rsid w:val="001D43AD"/>
    <w:rsid w:val="001D5F0D"/>
    <w:rsid w:val="001D6A29"/>
    <w:rsid w:val="001D78AF"/>
    <w:rsid w:val="001D7927"/>
    <w:rsid w:val="001E24D2"/>
    <w:rsid w:val="001E2928"/>
    <w:rsid w:val="001E75C0"/>
    <w:rsid w:val="001F1069"/>
    <w:rsid w:val="001F41C5"/>
    <w:rsid w:val="001F7D7D"/>
    <w:rsid w:val="0020120F"/>
    <w:rsid w:val="0020305A"/>
    <w:rsid w:val="00204CD8"/>
    <w:rsid w:val="00206BF3"/>
    <w:rsid w:val="00207A05"/>
    <w:rsid w:val="00212DF8"/>
    <w:rsid w:val="0022197A"/>
    <w:rsid w:val="00221DD5"/>
    <w:rsid w:val="00222B0E"/>
    <w:rsid w:val="00223C59"/>
    <w:rsid w:val="00224DEE"/>
    <w:rsid w:val="0022697D"/>
    <w:rsid w:val="00227032"/>
    <w:rsid w:val="0023007C"/>
    <w:rsid w:val="002302ED"/>
    <w:rsid w:val="002311A9"/>
    <w:rsid w:val="00231F4C"/>
    <w:rsid w:val="002324E3"/>
    <w:rsid w:val="00232B83"/>
    <w:rsid w:val="00240A3B"/>
    <w:rsid w:val="00244B98"/>
    <w:rsid w:val="002455EC"/>
    <w:rsid w:val="00246108"/>
    <w:rsid w:val="00246277"/>
    <w:rsid w:val="002469A4"/>
    <w:rsid w:val="002479E9"/>
    <w:rsid w:val="00251A27"/>
    <w:rsid w:val="00252B80"/>
    <w:rsid w:val="00253030"/>
    <w:rsid w:val="00263012"/>
    <w:rsid w:val="00263559"/>
    <w:rsid w:val="002643B8"/>
    <w:rsid w:val="002651F5"/>
    <w:rsid w:val="002716E2"/>
    <w:rsid w:val="00273988"/>
    <w:rsid w:val="002831B0"/>
    <w:rsid w:val="00283705"/>
    <w:rsid w:val="00286BF8"/>
    <w:rsid w:val="002870C9"/>
    <w:rsid w:val="002915E2"/>
    <w:rsid w:val="00291A9B"/>
    <w:rsid w:val="0029461F"/>
    <w:rsid w:val="002947A7"/>
    <w:rsid w:val="002969D7"/>
    <w:rsid w:val="002A0810"/>
    <w:rsid w:val="002A198E"/>
    <w:rsid w:val="002A44F2"/>
    <w:rsid w:val="002B02F6"/>
    <w:rsid w:val="002B26EA"/>
    <w:rsid w:val="002B2745"/>
    <w:rsid w:val="002B300A"/>
    <w:rsid w:val="002B3D23"/>
    <w:rsid w:val="002B6462"/>
    <w:rsid w:val="002C0389"/>
    <w:rsid w:val="002C31CA"/>
    <w:rsid w:val="002C42D6"/>
    <w:rsid w:val="002C6983"/>
    <w:rsid w:val="002D19FF"/>
    <w:rsid w:val="002D27EC"/>
    <w:rsid w:val="002D41DE"/>
    <w:rsid w:val="002D52A7"/>
    <w:rsid w:val="002D5746"/>
    <w:rsid w:val="002D65E8"/>
    <w:rsid w:val="002E1BF7"/>
    <w:rsid w:val="002E2679"/>
    <w:rsid w:val="002E5B8F"/>
    <w:rsid w:val="002E60FF"/>
    <w:rsid w:val="002F101D"/>
    <w:rsid w:val="00300F0D"/>
    <w:rsid w:val="00301788"/>
    <w:rsid w:val="00303069"/>
    <w:rsid w:val="00305AAB"/>
    <w:rsid w:val="00316FB7"/>
    <w:rsid w:val="00321B4B"/>
    <w:rsid w:val="00322497"/>
    <w:rsid w:val="00323402"/>
    <w:rsid w:val="003254A5"/>
    <w:rsid w:val="00326977"/>
    <w:rsid w:val="0032740E"/>
    <w:rsid w:val="00333A34"/>
    <w:rsid w:val="0033738A"/>
    <w:rsid w:val="00340D0C"/>
    <w:rsid w:val="00342783"/>
    <w:rsid w:val="00342C83"/>
    <w:rsid w:val="003432C0"/>
    <w:rsid w:val="00343844"/>
    <w:rsid w:val="00345562"/>
    <w:rsid w:val="003475E6"/>
    <w:rsid w:val="00347F81"/>
    <w:rsid w:val="00351DA3"/>
    <w:rsid w:val="0035261C"/>
    <w:rsid w:val="003534AC"/>
    <w:rsid w:val="00354A5E"/>
    <w:rsid w:val="00354B1B"/>
    <w:rsid w:val="00357381"/>
    <w:rsid w:val="00357DF2"/>
    <w:rsid w:val="00360095"/>
    <w:rsid w:val="00360B57"/>
    <w:rsid w:val="0036137A"/>
    <w:rsid w:val="00361760"/>
    <w:rsid w:val="00364F41"/>
    <w:rsid w:val="00366DAD"/>
    <w:rsid w:val="00367ECD"/>
    <w:rsid w:val="0037080A"/>
    <w:rsid w:val="00370C7D"/>
    <w:rsid w:val="00370C82"/>
    <w:rsid w:val="00372760"/>
    <w:rsid w:val="00372E53"/>
    <w:rsid w:val="00373BEF"/>
    <w:rsid w:val="00373CD2"/>
    <w:rsid w:val="0037408A"/>
    <w:rsid w:val="00375A26"/>
    <w:rsid w:val="00375F59"/>
    <w:rsid w:val="003809EE"/>
    <w:rsid w:val="00385842"/>
    <w:rsid w:val="003858C3"/>
    <w:rsid w:val="00385EDF"/>
    <w:rsid w:val="00386512"/>
    <w:rsid w:val="003875A1"/>
    <w:rsid w:val="00390825"/>
    <w:rsid w:val="00390FA8"/>
    <w:rsid w:val="00391B0F"/>
    <w:rsid w:val="0039211B"/>
    <w:rsid w:val="00392A66"/>
    <w:rsid w:val="00393047"/>
    <w:rsid w:val="00395AF9"/>
    <w:rsid w:val="003A06AB"/>
    <w:rsid w:val="003A46A1"/>
    <w:rsid w:val="003A5EA2"/>
    <w:rsid w:val="003B1708"/>
    <w:rsid w:val="003B1D36"/>
    <w:rsid w:val="003B3E6E"/>
    <w:rsid w:val="003C1C78"/>
    <w:rsid w:val="003C47BF"/>
    <w:rsid w:val="003C663A"/>
    <w:rsid w:val="003C69B8"/>
    <w:rsid w:val="003C70EE"/>
    <w:rsid w:val="003C7F68"/>
    <w:rsid w:val="003D3A30"/>
    <w:rsid w:val="003D3FCB"/>
    <w:rsid w:val="003D457F"/>
    <w:rsid w:val="003D48C0"/>
    <w:rsid w:val="003D6A83"/>
    <w:rsid w:val="003D766D"/>
    <w:rsid w:val="003E258D"/>
    <w:rsid w:val="003E3287"/>
    <w:rsid w:val="003E39DE"/>
    <w:rsid w:val="003E674E"/>
    <w:rsid w:val="003E683C"/>
    <w:rsid w:val="003E6889"/>
    <w:rsid w:val="003E76FF"/>
    <w:rsid w:val="003F086E"/>
    <w:rsid w:val="003F1BDF"/>
    <w:rsid w:val="003F23FE"/>
    <w:rsid w:val="003F26B1"/>
    <w:rsid w:val="003F4285"/>
    <w:rsid w:val="003F49F7"/>
    <w:rsid w:val="003F5171"/>
    <w:rsid w:val="003F5672"/>
    <w:rsid w:val="00400CC5"/>
    <w:rsid w:val="004026CC"/>
    <w:rsid w:val="00403844"/>
    <w:rsid w:val="00404573"/>
    <w:rsid w:val="0040568C"/>
    <w:rsid w:val="00410798"/>
    <w:rsid w:val="00413592"/>
    <w:rsid w:val="00414611"/>
    <w:rsid w:val="00417846"/>
    <w:rsid w:val="0042102E"/>
    <w:rsid w:val="00421E37"/>
    <w:rsid w:val="00421F53"/>
    <w:rsid w:val="0042427A"/>
    <w:rsid w:val="00424EBD"/>
    <w:rsid w:val="004255D0"/>
    <w:rsid w:val="00427A2E"/>
    <w:rsid w:val="00427ED5"/>
    <w:rsid w:val="0043302D"/>
    <w:rsid w:val="00433298"/>
    <w:rsid w:val="0043342D"/>
    <w:rsid w:val="00433EA1"/>
    <w:rsid w:val="0043526F"/>
    <w:rsid w:val="00437E27"/>
    <w:rsid w:val="004407E0"/>
    <w:rsid w:val="00440946"/>
    <w:rsid w:val="0044183D"/>
    <w:rsid w:val="00442B2A"/>
    <w:rsid w:val="004439DE"/>
    <w:rsid w:val="00445B0B"/>
    <w:rsid w:val="00445E3D"/>
    <w:rsid w:val="00450162"/>
    <w:rsid w:val="00450A1C"/>
    <w:rsid w:val="00450E2B"/>
    <w:rsid w:val="0045440D"/>
    <w:rsid w:val="00455391"/>
    <w:rsid w:val="0045590A"/>
    <w:rsid w:val="00456E53"/>
    <w:rsid w:val="0046002A"/>
    <w:rsid w:val="00460F21"/>
    <w:rsid w:val="004621DE"/>
    <w:rsid w:val="00463B3A"/>
    <w:rsid w:val="00465B38"/>
    <w:rsid w:val="004700D4"/>
    <w:rsid w:val="004701B4"/>
    <w:rsid w:val="00473C39"/>
    <w:rsid w:val="004768A5"/>
    <w:rsid w:val="004773E8"/>
    <w:rsid w:val="00480DBE"/>
    <w:rsid w:val="004815F5"/>
    <w:rsid w:val="00481F3F"/>
    <w:rsid w:val="00483113"/>
    <w:rsid w:val="00483509"/>
    <w:rsid w:val="0048518E"/>
    <w:rsid w:val="00487386"/>
    <w:rsid w:val="00491189"/>
    <w:rsid w:val="00492772"/>
    <w:rsid w:val="00492D21"/>
    <w:rsid w:val="00494329"/>
    <w:rsid w:val="00495DC7"/>
    <w:rsid w:val="00496E08"/>
    <w:rsid w:val="004A2193"/>
    <w:rsid w:val="004A5CF9"/>
    <w:rsid w:val="004A701B"/>
    <w:rsid w:val="004B294C"/>
    <w:rsid w:val="004B2E10"/>
    <w:rsid w:val="004B6F6B"/>
    <w:rsid w:val="004B774C"/>
    <w:rsid w:val="004C1EC6"/>
    <w:rsid w:val="004C7C75"/>
    <w:rsid w:val="004D12CD"/>
    <w:rsid w:val="004D2C04"/>
    <w:rsid w:val="004D416D"/>
    <w:rsid w:val="004E1537"/>
    <w:rsid w:val="004E2A15"/>
    <w:rsid w:val="004E3DE4"/>
    <w:rsid w:val="004E631E"/>
    <w:rsid w:val="004E715E"/>
    <w:rsid w:val="004F3F75"/>
    <w:rsid w:val="004F432C"/>
    <w:rsid w:val="004F4B5E"/>
    <w:rsid w:val="004F70C0"/>
    <w:rsid w:val="004F7911"/>
    <w:rsid w:val="00502EFA"/>
    <w:rsid w:val="00505F40"/>
    <w:rsid w:val="00506BD6"/>
    <w:rsid w:val="005070D6"/>
    <w:rsid w:val="005114FE"/>
    <w:rsid w:val="00521F2A"/>
    <w:rsid w:val="00526CEB"/>
    <w:rsid w:val="005320D3"/>
    <w:rsid w:val="0053646E"/>
    <w:rsid w:val="00537505"/>
    <w:rsid w:val="00546330"/>
    <w:rsid w:val="00546BCC"/>
    <w:rsid w:val="005537FA"/>
    <w:rsid w:val="005563AC"/>
    <w:rsid w:val="005568DD"/>
    <w:rsid w:val="00560077"/>
    <w:rsid w:val="00565BBE"/>
    <w:rsid w:val="0056602E"/>
    <w:rsid w:val="00566F44"/>
    <w:rsid w:val="005672C8"/>
    <w:rsid w:val="005700C1"/>
    <w:rsid w:val="005719AE"/>
    <w:rsid w:val="005740B4"/>
    <w:rsid w:val="005750F1"/>
    <w:rsid w:val="00575466"/>
    <w:rsid w:val="005778E9"/>
    <w:rsid w:val="00582052"/>
    <w:rsid w:val="00582189"/>
    <w:rsid w:val="00583E2B"/>
    <w:rsid w:val="0058580B"/>
    <w:rsid w:val="00590246"/>
    <w:rsid w:val="00591357"/>
    <w:rsid w:val="00595701"/>
    <w:rsid w:val="005957BC"/>
    <w:rsid w:val="00595AFD"/>
    <w:rsid w:val="005A1467"/>
    <w:rsid w:val="005A65B0"/>
    <w:rsid w:val="005A7354"/>
    <w:rsid w:val="005A771A"/>
    <w:rsid w:val="005A77BC"/>
    <w:rsid w:val="005B1DD1"/>
    <w:rsid w:val="005B54C0"/>
    <w:rsid w:val="005B5BC1"/>
    <w:rsid w:val="005B67AD"/>
    <w:rsid w:val="005C09B4"/>
    <w:rsid w:val="005C2004"/>
    <w:rsid w:val="005C22A4"/>
    <w:rsid w:val="005C4ABB"/>
    <w:rsid w:val="005C6187"/>
    <w:rsid w:val="005C7BD4"/>
    <w:rsid w:val="005D036E"/>
    <w:rsid w:val="005D2511"/>
    <w:rsid w:val="005D275C"/>
    <w:rsid w:val="005D4C51"/>
    <w:rsid w:val="005D51E5"/>
    <w:rsid w:val="005D53D1"/>
    <w:rsid w:val="005D6823"/>
    <w:rsid w:val="005D7AFA"/>
    <w:rsid w:val="005E131A"/>
    <w:rsid w:val="005E1EA2"/>
    <w:rsid w:val="005E56C0"/>
    <w:rsid w:val="005E6EC2"/>
    <w:rsid w:val="005F2AB7"/>
    <w:rsid w:val="005F2B71"/>
    <w:rsid w:val="005F3096"/>
    <w:rsid w:val="005F3D32"/>
    <w:rsid w:val="005F56D0"/>
    <w:rsid w:val="005F7545"/>
    <w:rsid w:val="0060178F"/>
    <w:rsid w:val="00601865"/>
    <w:rsid w:val="00603E65"/>
    <w:rsid w:val="00606BD5"/>
    <w:rsid w:val="0060719A"/>
    <w:rsid w:val="006073A5"/>
    <w:rsid w:val="00607BC4"/>
    <w:rsid w:val="006104B2"/>
    <w:rsid w:val="006141DC"/>
    <w:rsid w:val="00615085"/>
    <w:rsid w:val="006150E3"/>
    <w:rsid w:val="006152FA"/>
    <w:rsid w:val="0061726E"/>
    <w:rsid w:val="00620941"/>
    <w:rsid w:val="006228EF"/>
    <w:rsid w:val="0062323F"/>
    <w:rsid w:val="00624843"/>
    <w:rsid w:val="006268C3"/>
    <w:rsid w:val="00626F63"/>
    <w:rsid w:val="00627599"/>
    <w:rsid w:val="00631059"/>
    <w:rsid w:val="00634F85"/>
    <w:rsid w:val="00635BA3"/>
    <w:rsid w:val="00640AD1"/>
    <w:rsid w:val="00642015"/>
    <w:rsid w:val="00642596"/>
    <w:rsid w:val="0064278E"/>
    <w:rsid w:val="00642E92"/>
    <w:rsid w:val="00643027"/>
    <w:rsid w:val="006431DB"/>
    <w:rsid w:val="00644AD4"/>
    <w:rsid w:val="00644B0C"/>
    <w:rsid w:val="00650C6B"/>
    <w:rsid w:val="00651479"/>
    <w:rsid w:val="006516B6"/>
    <w:rsid w:val="00652837"/>
    <w:rsid w:val="00654772"/>
    <w:rsid w:val="0065580C"/>
    <w:rsid w:val="00656478"/>
    <w:rsid w:val="00656761"/>
    <w:rsid w:val="00661C08"/>
    <w:rsid w:val="00663604"/>
    <w:rsid w:val="0066377D"/>
    <w:rsid w:val="00665738"/>
    <w:rsid w:val="00670188"/>
    <w:rsid w:val="00672DFA"/>
    <w:rsid w:val="00672F58"/>
    <w:rsid w:val="00674C90"/>
    <w:rsid w:val="00677D15"/>
    <w:rsid w:val="00680072"/>
    <w:rsid w:val="0068094B"/>
    <w:rsid w:val="006820D3"/>
    <w:rsid w:val="006852FA"/>
    <w:rsid w:val="006869BD"/>
    <w:rsid w:val="00686E03"/>
    <w:rsid w:val="006900F5"/>
    <w:rsid w:val="00690194"/>
    <w:rsid w:val="0069043E"/>
    <w:rsid w:val="006938DC"/>
    <w:rsid w:val="00696812"/>
    <w:rsid w:val="0069722E"/>
    <w:rsid w:val="00697708"/>
    <w:rsid w:val="00697DD2"/>
    <w:rsid w:val="006A0586"/>
    <w:rsid w:val="006A3CB2"/>
    <w:rsid w:val="006A72AD"/>
    <w:rsid w:val="006A758D"/>
    <w:rsid w:val="006B2FF4"/>
    <w:rsid w:val="006B4F76"/>
    <w:rsid w:val="006B58B4"/>
    <w:rsid w:val="006C12A8"/>
    <w:rsid w:val="006C53D3"/>
    <w:rsid w:val="006C63D7"/>
    <w:rsid w:val="006C6728"/>
    <w:rsid w:val="006C6E2D"/>
    <w:rsid w:val="006D0685"/>
    <w:rsid w:val="006D32B5"/>
    <w:rsid w:val="006D3878"/>
    <w:rsid w:val="006D39B2"/>
    <w:rsid w:val="006D3D1A"/>
    <w:rsid w:val="006D4E9D"/>
    <w:rsid w:val="006D54EE"/>
    <w:rsid w:val="006D68B5"/>
    <w:rsid w:val="006D7AD3"/>
    <w:rsid w:val="006E00A5"/>
    <w:rsid w:val="006E00ED"/>
    <w:rsid w:val="006E0E9D"/>
    <w:rsid w:val="006E24CF"/>
    <w:rsid w:val="006E2A1D"/>
    <w:rsid w:val="006E4369"/>
    <w:rsid w:val="006E50A8"/>
    <w:rsid w:val="006E51C4"/>
    <w:rsid w:val="006E54D5"/>
    <w:rsid w:val="006E7909"/>
    <w:rsid w:val="006E7FB8"/>
    <w:rsid w:val="006F4538"/>
    <w:rsid w:val="006F4BDF"/>
    <w:rsid w:val="006F50EE"/>
    <w:rsid w:val="006F5262"/>
    <w:rsid w:val="006F720A"/>
    <w:rsid w:val="007006EB"/>
    <w:rsid w:val="00700BE4"/>
    <w:rsid w:val="00700F0E"/>
    <w:rsid w:val="00701FBD"/>
    <w:rsid w:val="00705384"/>
    <w:rsid w:val="00706ECA"/>
    <w:rsid w:val="007072B5"/>
    <w:rsid w:val="00712A3B"/>
    <w:rsid w:val="0071364E"/>
    <w:rsid w:val="00716221"/>
    <w:rsid w:val="0071721D"/>
    <w:rsid w:val="00724A9A"/>
    <w:rsid w:val="00726B8E"/>
    <w:rsid w:val="007311BB"/>
    <w:rsid w:val="007314E6"/>
    <w:rsid w:val="00735D56"/>
    <w:rsid w:val="00736398"/>
    <w:rsid w:val="007364B4"/>
    <w:rsid w:val="007406CF"/>
    <w:rsid w:val="00742438"/>
    <w:rsid w:val="00744AA9"/>
    <w:rsid w:val="007507ED"/>
    <w:rsid w:val="0075175A"/>
    <w:rsid w:val="00752323"/>
    <w:rsid w:val="0075285E"/>
    <w:rsid w:val="00756CDB"/>
    <w:rsid w:val="00756CDD"/>
    <w:rsid w:val="00757E41"/>
    <w:rsid w:val="0076105B"/>
    <w:rsid w:val="00761483"/>
    <w:rsid w:val="00762EB4"/>
    <w:rsid w:val="007649A9"/>
    <w:rsid w:val="00767BDF"/>
    <w:rsid w:val="007718ED"/>
    <w:rsid w:val="00772F7C"/>
    <w:rsid w:val="00777154"/>
    <w:rsid w:val="00781318"/>
    <w:rsid w:val="00782C62"/>
    <w:rsid w:val="007850CF"/>
    <w:rsid w:val="00786A4A"/>
    <w:rsid w:val="0079045B"/>
    <w:rsid w:val="0079153A"/>
    <w:rsid w:val="00792AC4"/>
    <w:rsid w:val="00792F8D"/>
    <w:rsid w:val="007945E6"/>
    <w:rsid w:val="007A0AEE"/>
    <w:rsid w:val="007A25F1"/>
    <w:rsid w:val="007A3765"/>
    <w:rsid w:val="007A481F"/>
    <w:rsid w:val="007A6A79"/>
    <w:rsid w:val="007B32E5"/>
    <w:rsid w:val="007B36C9"/>
    <w:rsid w:val="007B776E"/>
    <w:rsid w:val="007C0077"/>
    <w:rsid w:val="007C0DAF"/>
    <w:rsid w:val="007C5148"/>
    <w:rsid w:val="007C61FF"/>
    <w:rsid w:val="007D4652"/>
    <w:rsid w:val="007D59D8"/>
    <w:rsid w:val="007D7198"/>
    <w:rsid w:val="007E2D85"/>
    <w:rsid w:val="007E3245"/>
    <w:rsid w:val="007E54C4"/>
    <w:rsid w:val="007E56B4"/>
    <w:rsid w:val="007E61C6"/>
    <w:rsid w:val="007F0A41"/>
    <w:rsid w:val="007F1A31"/>
    <w:rsid w:val="007F2769"/>
    <w:rsid w:val="007F2CD5"/>
    <w:rsid w:val="007F2FBB"/>
    <w:rsid w:val="007F49B2"/>
    <w:rsid w:val="007F73D7"/>
    <w:rsid w:val="00803347"/>
    <w:rsid w:val="00803E5C"/>
    <w:rsid w:val="008063DB"/>
    <w:rsid w:val="00814974"/>
    <w:rsid w:val="00815C35"/>
    <w:rsid w:val="0081659F"/>
    <w:rsid w:val="008169DD"/>
    <w:rsid w:val="00816E8B"/>
    <w:rsid w:val="00817111"/>
    <w:rsid w:val="00820596"/>
    <w:rsid w:val="0082178C"/>
    <w:rsid w:val="00822A8C"/>
    <w:rsid w:val="00827C55"/>
    <w:rsid w:val="00830DCB"/>
    <w:rsid w:val="008321C5"/>
    <w:rsid w:val="00832F2E"/>
    <w:rsid w:val="00832FC1"/>
    <w:rsid w:val="00834DB4"/>
    <w:rsid w:val="00835FD4"/>
    <w:rsid w:val="008405EC"/>
    <w:rsid w:val="008408FE"/>
    <w:rsid w:val="00842E20"/>
    <w:rsid w:val="00843C50"/>
    <w:rsid w:val="00844372"/>
    <w:rsid w:val="008444D8"/>
    <w:rsid w:val="0084462D"/>
    <w:rsid w:val="008449BF"/>
    <w:rsid w:val="00844B0F"/>
    <w:rsid w:val="008465BF"/>
    <w:rsid w:val="00846A4E"/>
    <w:rsid w:val="00851AB4"/>
    <w:rsid w:val="00852877"/>
    <w:rsid w:val="008543D2"/>
    <w:rsid w:val="008548F0"/>
    <w:rsid w:val="008577F7"/>
    <w:rsid w:val="00863892"/>
    <w:rsid w:val="008649B2"/>
    <w:rsid w:val="00866E55"/>
    <w:rsid w:val="00870537"/>
    <w:rsid w:val="0087279D"/>
    <w:rsid w:val="008806BD"/>
    <w:rsid w:val="00881E9A"/>
    <w:rsid w:val="008845AC"/>
    <w:rsid w:val="0088602E"/>
    <w:rsid w:val="0088730B"/>
    <w:rsid w:val="008906CB"/>
    <w:rsid w:val="008926C3"/>
    <w:rsid w:val="0089402D"/>
    <w:rsid w:val="008956C8"/>
    <w:rsid w:val="008A1278"/>
    <w:rsid w:val="008A15E9"/>
    <w:rsid w:val="008A5EF2"/>
    <w:rsid w:val="008A754E"/>
    <w:rsid w:val="008B18C3"/>
    <w:rsid w:val="008B48D5"/>
    <w:rsid w:val="008B4FD3"/>
    <w:rsid w:val="008B6D8A"/>
    <w:rsid w:val="008C4AA9"/>
    <w:rsid w:val="008C582B"/>
    <w:rsid w:val="008C6D5F"/>
    <w:rsid w:val="008C6F06"/>
    <w:rsid w:val="008D1353"/>
    <w:rsid w:val="008D1AE1"/>
    <w:rsid w:val="008D28BB"/>
    <w:rsid w:val="008D3DDC"/>
    <w:rsid w:val="008D5409"/>
    <w:rsid w:val="008D73F4"/>
    <w:rsid w:val="008E0069"/>
    <w:rsid w:val="008E13A8"/>
    <w:rsid w:val="008E43E7"/>
    <w:rsid w:val="008E473F"/>
    <w:rsid w:val="008E5682"/>
    <w:rsid w:val="0090085E"/>
    <w:rsid w:val="00902BAD"/>
    <w:rsid w:val="00903585"/>
    <w:rsid w:val="00904A55"/>
    <w:rsid w:val="00905903"/>
    <w:rsid w:val="0090658A"/>
    <w:rsid w:val="009107EE"/>
    <w:rsid w:val="00910D8E"/>
    <w:rsid w:val="00912CF5"/>
    <w:rsid w:val="009148FD"/>
    <w:rsid w:val="009161B8"/>
    <w:rsid w:val="0091660E"/>
    <w:rsid w:val="009231A2"/>
    <w:rsid w:val="00924247"/>
    <w:rsid w:val="0093224F"/>
    <w:rsid w:val="00935EBD"/>
    <w:rsid w:val="009378FB"/>
    <w:rsid w:val="00947599"/>
    <w:rsid w:val="00947F31"/>
    <w:rsid w:val="00953561"/>
    <w:rsid w:val="0095474F"/>
    <w:rsid w:val="00955532"/>
    <w:rsid w:val="009606E5"/>
    <w:rsid w:val="00963D53"/>
    <w:rsid w:val="0096417F"/>
    <w:rsid w:val="009658B1"/>
    <w:rsid w:val="00965973"/>
    <w:rsid w:val="00965A99"/>
    <w:rsid w:val="00965E13"/>
    <w:rsid w:val="009719FC"/>
    <w:rsid w:val="0097297A"/>
    <w:rsid w:val="00972BCD"/>
    <w:rsid w:val="00981F52"/>
    <w:rsid w:val="009822E4"/>
    <w:rsid w:val="00982441"/>
    <w:rsid w:val="00982F3C"/>
    <w:rsid w:val="00985E35"/>
    <w:rsid w:val="00990E73"/>
    <w:rsid w:val="00993A67"/>
    <w:rsid w:val="0099409E"/>
    <w:rsid w:val="00994347"/>
    <w:rsid w:val="009949ED"/>
    <w:rsid w:val="009959EE"/>
    <w:rsid w:val="00995E2C"/>
    <w:rsid w:val="009A266D"/>
    <w:rsid w:val="009A4A91"/>
    <w:rsid w:val="009A5556"/>
    <w:rsid w:val="009A7E99"/>
    <w:rsid w:val="009A7EB9"/>
    <w:rsid w:val="009B19DD"/>
    <w:rsid w:val="009B1B95"/>
    <w:rsid w:val="009B2E6C"/>
    <w:rsid w:val="009B3019"/>
    <w:rsid w:val="009B413A"/>
    <w:rsid w:val="009B4311"/>
    <w:rsid w:val="009B4635"/>
    <w:rsid w:val="009B495C"/>
    <w:rsid w:val="009B6F68"/>
    <w:rsid w:val="009B79F5"/>
    <w:rsid w:val="009C0479"/>
    <w:rsid w:val="009C61FA"/>
    <w:rsid w:val="009C6784"/>
    <w:rsid w:val="009D07EB"/>
    <w:rsid w:val="009D0ADC"/>
    <w:rsid w:val="009D19AD"/>
    <w:rsid w:val="009D26F0"/>
    <w:rsid w:val="009D4E0A"/>
    <w:rsid w:val="009E15C4"/>
    <w:rsid w:val="009E1E81"/>
    <w:rsid w:val="009E289E"/>
    <w:rsid w:val="009E2B7D"/>
    <w:rsid w:val="009E53E0"/>
    <w:rsid w:val="009F1400"/>
    <w:rsid w:val="00A00C42"/>
    <w:rsid w:val="00A0215E"/>
    <w:rsid w:val="00A02FBC"/>
    <w:rsid w:val="00A03CE6"/>
    <w:rsid w:val="00A03E62"/>
    <w:rsid w:val="00A06749"/>
    <w:rsid w:val="00A07383"/>
    <w:rsid w:val="00A0789A"/>
    <w:rsid w:val="00A10412"/>
    <w:rsid w:val="00A21EAF"/>
    <w:rsid w:val="00A2364F"/>
    <w:rsid w:val="00A24763"/>
    <w:rsid w:val="00A24878"/>
    <w:rsid w:val="00A270B7"/>
    <w:rsid w:val="00A31C11"/>
    <w:rsid w:val="00A31DC7"/>
    <w:rsid w:val="00A33DE2"/>
    <w:rsid w:val="00A3538C"/>
    <w:rsid w:val="00A422AC"/>
    <w:rsid w:val="00A427D4"/>
    <w:rsid w:val="00A42B86"/>
    <w:rsid w:val="00A42E5E"/>
    <w:rsid w:val="00A45E51"/>
    <w:rsid w:val="00A46528"/>
    <w:rsid w:val="00A479D2"/>
    <w:rsid w:val="00A51CFE"/>
    <w:rsid w:val="00A535B0"/>
    <w:rsid w:val="00A54DD1"/>
    <w:rsid w:val="00A5667F"/>
    <w:rsid w:val="00A56F4D"/>
    <w:rsid w:val="00A57E1D"/>
    <w:rsid w:val="00A62F80"/>
    <w:rsid w:val="00A65F23"/>
    <w:rsid w:val="00A72199"/>
    <w:rsid w:val="00A72FCE"/>
    <w:rsid w:val="00A73583"/>
    <w:rsid w:val="00A75960"/>
    <w:rsid w:val="00A75CB6"/>
    <w:rsid w:val="00A75D9A"/>
    <w:rsid w:val="00A818D5"/>
    <w:rsid w:val="00A818DB"/>
    <w:rsid w:val="00A86E31"/>
    <w:rsid w:val="00A87DFC"/>
    <w:rsid w:val="00A90A01"/>
    <w:rsid w:val="00A92076"/>
    <w:rsid w:val="00A921EF"/>
    <w:rsid w:val="00A94362"/>
    <w:rsid w:val="00A94966"/>
    <w:rsid w:val="00A960AC"/>
    <w:rsid w:val="00A9668F"/>
    <w:rsid w:val="00A97E22"/>
    <w:rsid w:val="00A97EF1"/>
    <w:rsid w:val="00AA6470"/>
    <w:rsid w:val="00AB1816"/>
    <w:rsid w:val="00AC1069"/>
    <w:rsid w:val="00AC13A2"/>
    <w:rsid w:val="00AC1509"/>
    <w:rsid w:val="00AC175A"/>
    <w:rsid w:val="00AC3858"/>
    <w:rsid w:val="00AC4F8C"/>
    <w:rsid w:val="00AC6CAD"/>
    <w:rsid w:val="00AC70E7"/>
    <w:rsid w:val="00AD1594"/>
    <w:rsid w:val="00AD2166"/>
    <w:rsid w:val="00AD2717"/>
    <w:rsid w:val="00AD2E4C"/>
    <w:rsid w:val="00AD4676"/>
    <w:rsid w:val="00AD48A4"/>
    <w:rsid w:val="00AD53D1"/>
    <w:rsid w:val="00AD6C6A"/>
    <w:rsid w:val="00AE020D"/>
    <w:rsid w:val="00AE0C9F"/>
    <w:rsid w:val="00AE5EAA"/>
    <w:rsid w:val="00AF19EB"/>
    <w:rsid w:val="00AF27C3"/>
    <w:rsid w:val="00AF2F57"/>
    <w:rsid w:val="00AF342F"/>
    <w:rsid w:val="00B06CD8"/>
    <w:rsid w:val="00B11BA3"/>
    <w:rsid w:val="00B13232"/>
    <w:rsid w:val="00B133A3"/>
    <w:rsid w:val="00B16BAD"/>
    <w:rsid w:val="00B17417"/>
    <w:rsid w:val="00B17FDB"/>
    <w:rsid w:val="00B22012"/>
    <w:rsid w:val="00B224FB"/>
    <w:rsid w:val="00B22DF5"/>
    <w:rsid w:val="00B260D5"/>
    <w:rsid w:val="00B268B1"/>
    <w:rsid w:val="00B2772A"/>
    <w:rsid w:val="00B27826"/>
    <w:rsid w:val="00B27DB1"/>
    <w:rsid w:val="00B30BBB"/>
    <w:rsid w:val="00B31C00"/>
    <w:rsid w:val="00B31CD6"/>
    <w:rsid w:val="00B32150"/>
    <w:rsid w:val="00B33016"/>
    <w:rsid w:val="00B4166D"/>
    <w:rsid w:val="00B416E8"/>
    <w:rsid w:val="00B41B26"/>
    <w:rsid w:val="00B4386C"/>
    <w:rsid w:val="00B46593"/>
    <w:rsid w:val="00B467A4"/>
    <w:rsid w:val="00B520BB"/>
    <w:rsid w:val="00B52A36"/>
    <w:rsid w:val="00B52DCB"/>
    <w:rsid w:val="00B5596E"/>
    <w:rsid w:val="00B55A92"/>
    <w:rsid w:val="00B55F18"/>
    <w:rsid w:val="00B62D2B"/>
    <w:rsid w:val="00B62E2B"/>
    <w:rsid w:val="00B64457"/>
    <w:rsid w:val="00B652A5"/>
    <w:rsid w:val="00B66956"/>
    <w:rsid w:val="00B6766C"/>
    <w:rsid w:val="00B6777E"/>
    <w:rsid w:val="00B72896"/>
    <w:rsid w:val="00B752F8"/>
    <w:rsid w:val="00B81F38"/>
    <w:rsid w:val="00B8215B"/>
    <w:rsid w:val="00B84AFB"/>
    <w:rsid w:val="00B85233"/>
    <w:rsid w:val="00B8526B"/>
    <w:rsid w:val="00B90EB5"/>
    <w:rsid w:val="00B92AB7"/>
    <w:rsid w:val="00B92DD5"/>
    <w:rsid w:val="00B93AE2"/>
    <w:rsid w:val="00B9429C"/>
    <w:rsid w:val="00B94C66"/>
    <w:rsid w:val="00B95985"/>
    <w:rsid w:val="00B96C0D"/>
    <w:rsid w:val="00B97E86"/>
    <w:rsid w:val="00B97ED3"/>
    <w:rsid w:val="00BA092A"/>
    <w:rsid w:val="00BA2537"/>
    <w:rsid w:val="00BA37BC"/>
    <w:rsid w:val="00BA3870"/>
    <w:rsid w:val="00BB0241"/>
    <w:rsid w:val="00BB2BC5"/>
    <w:rsid w:val="00BB34A6"/>
    <w:rsid w:val="00BB48B6"/>
    <w:rsid w:val="00BB4AF3"/>
    <w:rsid w:val="00BB7ED3"/>
    <w:rsid w:val="00BC205E"/>
    <w:rsid w:val="00BD6671"/>
    <w:rsid w:val="00BE29AE"/>
    <w:rsid w:val="00BF06EC"/>
    <w:rsid w:val="00BF2CBB"/>
    <w:rsid w:val="00BF6060"/>
    <w:rsid w:val="00BF6AF6"/>
    <w:rsid w:val="00BF75EC"/>
    <w:rsid w:val="00C007A2"/>
    <w:rsid w:val="00C01FFC"/>
    <w:rsid w:val="00C044CD"/>
    <w:rsid w:val="00C0566C"/>
    <w:rsid w:val="00C0602F"/>
    <w:rsid w:val="00C06D75"/>
    <w:rsid w:val="00C07644"/>
    <w:rsid w:val="00C11594"/>
    <w:rsid w:val="00C1414E"/>
    <w:rsid w:val="00C1449F"/>
    <w:rsid w:val="00C1509F"/>
    <w:rsid w:val="00C212DC"/>
    <w:rsid w:val="00C22AAA"/>
    <w:rsid w:val="00C27F22"/>
    <w:rsid w:val="00C30470"/>
    <w:rsid w:val="00C3063E"/>
    <w:rsid w:val="00C311A0"/>
    <w:rsid w:val="00C32FB1"/>
    <w:rsid w:val="00C3497E"/>
    <w:rsid w:val="00C3681C"/>
    <w:rsid w:val="00C4034A"/>
    <w:rsid w:val="00C406E6"/>
    <w:rsid w:val="00C40EA6"/>
    <w:rsid w:val="00C41E4D"/>
    <w:rsid w:val="00C45FF7"/>
    <w:rsid w:val="00C46509"/>
    <w:rsid w:val="00C46A79"/>
    <w:rsid w:val="00C47BBC"/>
    <w:rsid w:val="00C51420"/>
    <w:rsid w:val="00C542F0"/>
    <w:rsid w:val="00C54C4E"/>
    <w:rsid w:val="00C57B50"/>
    <w:rsid w:val="00C60F28"/>
    <w:rsid w:val="00C62086"/>
    <w:rsid w:val="00C626B3"/>
    <w:rsid w:val="00C72EB1"/>
    <w:rsid w:val="00C77A7E"/>
    <w:rsid w:val="00C82321"/>
    <w:rsid w:val="00C830F2"/>
    <w:rsid w:val="00C85339"/>
    <w:rsid w:val="00C858ED"/>
    <w:rsid w:val="00C86CE3"/>
    <w:rsid w:val="00C90415"/>
    <w:rsid w:val="00C916C8"/>
    <w:rsid w:val="00CA3499"/>
    <w:rsid w:val="00CA713E"/>
    <w:rsid w:val="00CA73AE"/>
    <w:rsid w:val="00CB0A8C"/>
    <w:rsid w:val="00CB39D5"/>
    <w:rsid w:val="00CB4A39"/>
    <w:rsid w:val="00CB514D"/>
    <w:rsid w:val="00CC0A22"/>
    <w:rsid w:val="00CC1C35"/>
    <w:rsid w:val="00CC245E"/>
    <w:rsid w:val="00CC431C"/>
    <w:rsid w:val="00CD1082"/>
    <w:rsid w:val="00CD161A"/>
    <w:rsid w:val="00CD1FD5"/>
    <w:rsid w:val="00CD30A5"/>
    <w:rsid w:val="00CD409B"/>
    <w:rsid w:val="00CD5EFB"/>
    <w:rsid w:val="00CD716C"/>
    <w:rsid w:val="00CE2497"/>
    <w:rsid w:val="00CE3600"/>
    <w:rsid w:val="00CE3AB6"/>
    <w:rsid w:val="00CE4B31"/>
    <w:rsid w:val="00CF4424"/>
    <w:rsid w:val="00CF4AA8"/>
    <w:rsid w:val="00D00FB4"/>
    <w:rsid w:val="00D0256E"/>
    <w:rsid w:val="00D02727"/>
    <w:rsid w:val="00D045B2"/>
    <w:rsid w:val="00D04FBC"/>
    <w:rsid w:val="00D04FE3"/>
    <w:rsid w:val="00D058C8"/>
    <w:rsid w:val="00D058CE"/>
    <w:rsid w:val="00D06809"/>
    <w:rsid w:val="00D06C58"/>
    <w:rsid w:val="00D07623"/>
    <w:rsid w:val="00D1772F"/>
    <w:rsid w:val="00D17C09"/>
    <w:rsid w:val="00D17E80"/>
    <w:rsid w:val="00D22D29"/>
    <w:rsid w:val="00D25DA0"/>
    <w:rsid w:val="00D25DC2"/>
    <w:rsid w:val="00D2600F"/>
    <w:rsid w:val="00D26632"/>
    <w:rsid w:val="00D26F38"/>
    <w:rsid w:val="00D2769B"/>
    <w:rsid w:val="00D41290"/>
    <w:rsid w:val="00D41594"/>
    <w:rsid w:val="00D43174"/>
    <w:rsid w:val="00D44597"/>
    <w:rsid w:val="00D44D30"/>
    <w:rsid w:val="00D50C8A"/>
    <w:rsid w:val="00D51488"/>
    <w:rsid w:val="00D5671F"/>
    <w:rsid w:val="00D56A80"/>
    <w:rsid w:val="00D606F0"/>
    <w:rsid w:val="00D64D92"/>
    <w:rsid w:val="00D65DE1"/>
    <w:rsid w:val="00D65F5D"/>
    <w:rsid w:val="00D66DB2"/>
    <w:rsid w:val="00D71729"/>
    <w:rsid w:val="00D75A15"/>
    <w:rsid w:val="00D825DC"/>
    <w:rsid w:val="00D86127"/>
    <w:rsid w:val="00D8666C"/>
    <w:rsid w:val="00D91221"/>
    <w:rsid w:val="00D92F60"/>
    <w:rsid w:val="00D94088"/>
    <w:rsid w:val="00D96C44"/>
    <w:rsid w:val="00D972FD"/>
    <w:rsid w:val="00DA02EA"/>
    <w:rsid w:val="00DA1889"/>
    <w:rsid w:val="00DB23FA"/>
    <w:rsid w:val="00DB7860"/>
    <w:rsid w:val="00DC3B56"/>
    <w:rsid w:val="00DC46BD"/>
    <w:rsid w:val="00DC66EE"/>
    <w:rsid w:val="00DC79F0"/>
    <w:rsid w:val="00DD0131"/>
    <w:rsid w:val="00DD030B"/>
    <w:rsid w:val="00DD0B1D"/>
    <w:rsid w:val="00DD3C09"/>
    <w:rsid w:val="00DD3D48"/>
    <w:rsid w:val="00DD4461"/>
    <w:rsid w:val="00DD6F3F"/>
    <w:rsid w:val="00DE153C"/>
    <w:rsid w:val="00DE1DE6"/>
    <w:rsid w:val="00DE3103"/>
    <w:rsid w:val="00DE62FA"/>
    <w:rsid w:val="00DE6B6B"/>
    <w:rsid w:val="00DE6DA1"/>
    <w:rsid w:val="00DF5259"/>
    <w:rsid w:val="00E01E60"/>
    <w:rsid w:val="00E03DEB"/>
    <w:rsid w:val="00E04764"/>
    <w:rsid w:val="00E07618"/>
    <w:rsid w:val="00E101D9"/>
    <w:rsid w:val="00E12E4C"/>
    <w:rsid w:val="00E1390A"/>
    <w:rsid w:val="00E1608F"/>
    <w:rsid w:val="00E16552"/>
    <w:rsid w:val="00E20A17"/>
    <w:rsid w:val="00E23873"/>
    <w:rsid w:val="00E25492"/>
    <w:rsid w:val="00E26EA0"/>
    <w:rsid w:val="00E309D7"/>
    <w:rsid w:val="00E330BF"/>
    <w:rsid w:val="00E34625"/>
    <w:rsid w:val="00E35440"/>
    <w:rsid w:val="00E363E0"/>
    <w:rsid w:val="00E423D1"/>
    <w:rsid w:val="00E436EF"/>
    <w:rsid w:val="00E44261"/>
    <w:rsid w:val="00E45878"/>
    <w:rsid w:val="00E46A1F"/>
    <w:rsid w:val="00E4727C"/>
    <w:rsid w:val="00E47A50"/>
    <w:rsid w:val="00E51CB7"/>
    <w:rsid w:val="00E53A39"/>
    <w:rsid w:val="00E54297"/>
    <w:rsid w:val="00E54762"/>
    <w:rsid w:val="00E57B7E"/>
    <w:rsid w:val="00E62081"/>
    <w:rsid w:val="00E62E1D"/>
    <w:rsid w:val="00E6488C"/>
    <w:rsid w:val="00E6594A"/>
    <w:rsid w:val="00E6778D"/>
    <w:rsid w:val="00E70A33"/>
    <w:rsid w:val="00E71E84"/>
    <w:rsid w:val="00E73F94"/>
    <w:rsid w:val="00E74F11"/>
    <w:rsid w:val="00E8111D"/>
    <w:rsid w:val="00E81456"/>
    <w:rsid w:val="00E8212E"/>
    <w:rsid w:val="00E83297"/>
    <w:rsid w:val="00E9003C"/>
    <w:rsid w:val="00E91644"/>
    <w:rsid w:val="00E91DA6"/>
    <w:rsid w:val="00E921CE"/>
    <w:rsid w:val="00EA2C4A"/>
    <w:rsid w:val="00EA2DD0"/>
    <w:rsid w:val="00EA308D"/>
    <w:rsid w:val="00EA50A7"/>
    <w:rsid w:val="00EA65F9"/>
    <w:rsid w:val="00EA6732"/>
    <w:rsid w:val="00EA6FF7"/>
    <w:rsid w:val="00EA7487"/>
    <w:rsid w:val="00EA7F1A"/>
    <w:rsid w:val="00EB14E3"/>
    <w:rsid w:val="00EB228B"/>
    <w:rsid w:val="00EC0ED6"/>
    <w:rsid w:val="00EC2996"/>
    <w:rsid w:val="00EC2F37"/>
    <w:rsid w:val="00EC34C9"/>
    <w:rsid w:val="00EC4C8B"/>
    <w:rsid w:val="00EC5B65"/>
    <w:rsid w:val="00EC63DC"/>
    <w:rsid w:val="00ED044A"/>
    <w:rsid w:val="00ED1FAC"/>
    <w:rsid w:val="00ED2212"/>
    <w:rsid w:val="00ED599D"/>
    <w:rsid w:val="00ED59BF"/>
    <w:rsid w:val="00EE0C22"/>
    <w:rsid w:val="00EE5DCD"/>
    <w:rsid w:val="00EF0A5E"/>
    <w:rsid w:val="00EF20C0"/>
    <w:rsid w:val="00EF2965"/>
    <w:rsid w:val="00EF35F2"/>
    <w:rsid w:val="00EF4E12"/>
    <w:rsid w:val="00F06367"/>
    <w:rsid w:val="00F14AD0"/>
    <w:rsid w:val="00F17095"/>
    <w:rsid w:val="00F213DA"/>
    <w:rsid w:val="00F24294"/>
    <w:rsid w:val="00F266D4"/>
    <w:rsid w:val="00F37C5C"/>
    <w:rsid w:val="00F37F07"/>
    <w:rsid w:val="00F4098C"/>
    <w:rsid w:val="00F434F9"/>
    <w:rsid w:val="00F43D21"/>
    <w:rsid w:val="00F46E60"/>
    <w:rsid w:val="00F5051A"/>
    <w:rsid w:val="00F53D31"/>
    <w:rsid w:val="00F57A51"/>
    <w:rsid w:val="00F6155A"/>
    <w:rsid w:val="00F63BF9"/>
    <w:rsid w:val="00F65EE8"/>
    <w:rsid w:val="00F671F4"/>
    <w:rsid w:val="00F67210"/>
    <w:rsid w:val="00F7309A"/>
    <w:rsid w:val="00F7373F"/>
    <w:rsid w:val="00F75123"/>
    <w:rsid w:val="00F75E27"/>
    <w:rsid w:val="00F76146"/>
    <w:rsid w:val="00F77623"/>
    <w:rsid w:val="00F77F29"/>
    <w:rsid w:val="00F80CE8"/>
    <w:rsid w:val="00F857A1"/>
    <w:rsid w:val="00F85FD2"/>
    <w:rsid w:val="00F87502"/>
    <w:rsid w:val="00F9625E"/>
    <w:rsid w:val="00F9706D"/>
    <w:rsid w:val="00F97DCC"/>
    <w:rsid w:val="00FA327A"/>
    <w:rsid w:val="00FA39EA"/>
    <w:rsid w:val="00FA3C7E"/>
    <w:rsid w:val="00FA6DA8"/>
    <w:rsid w:val="00FB4428"/>
    <w:rsid w:val="00FC1F40"/>
    <w:rsid w:val="00FC30C2"/>
    <w:rsid w:val="00FC5806"/>
    <w:rsid w:val="00FC6164"/>
    <w:rsid w:val="00FD18E6"/>
    <w:rsid w:val="00FD27A3"/>
    <w:rsid w:val="00FE1403"/>
    <w:rsid w:val="00FF21D9"/>
    <w:rsid w:val="00FF273B"/>
    <w:rsid w:val="00FF6699"/>
    <w:rsid w:val="01A7290F"/>
    <w:rsid w:val="020647D0"/>
    <w:rsid w:val="0279481D"/>
    <w:rsid w:val="02827A0E"/>
    <w:rsid w:val="02A420E0"/>
    <w:rsid w:val="02AF366C"/>
    <w:rsid w:val="02C5252C"/>
    <w:rsid w:val="032A42C9"/>
    <w:rsid w:val="034243DA"/>
    <w:rsid w:val="035D55AC"/>
    <w:rsid w:val="03A5126A"/>
    <w:rsid w:val="03DC7F90"/>
    <w:rsid w:val="042F4AF6"/>
    <w:rsid w:val="043405AB"/>
    <w:rsid w:val="044C6F72"/>
    <w:rsid w:val="04907B2D"/>
    <w:rsid w:val="04CE303F"/>
    <w:rsid w:val="04F0687A"/>
    <w:rsid w:val="050201F7"/>
    <w:rsid w:val="0538155F"/>
    <w:rsid w:val="056C2E7A"/>
    <w:rsid w:val="05836233"/>
    <w:rsid w:val="058F4199"/>
    <w:rsid w:val="05A12401"/>
    <w:rsid w:val="05BB568F"/>
    <w:rsid w:val="05E4032B"/>
    <w:rsid w:val="05EA5E24"/>
    <w:rsid w:val="05EC3174"/>
    <w:rsid w:val="060E20B2"/>
    <w:rsid w:val="062C370D"/>
    <w:rsid w:val="064E4F54"/>
    <w:rsid w:val="06A55E63"/>
    <w:rsid w:val="06BB0B22"/>
    <w:rsid w:val="06BC3C65"/>
    <w:rsid w:val="07480971"/>
    <w:rsid w:val="0758455F"/>
    <w:rsid w:val="07C24266"/>
    <w:rsid w:val="082D0EE0"/>
    <w:rsid w:val="08931375"/>
    <w:rsid w:val="08A91A88"/>
    <w:rsid w:val="08DF59E1"/>
    <w:rsid w:val="08F15CF7"/>
    <w:rsid w:val="0984614C"/>
    <w:rsid w:val="099542BF"/>
    <w:rsid w:val="09F13895"/>
    <w:rsid w:val="09F33E98"/>
    <w:rsid w:val="0A88273A"/>
    <w:rsid w:val="0A8B1D3F"/>
    <w:rsid w:val="0AA95C34"/>
    <w:rsid w:val="0ABA17D1"/>
    <w:rsid w:val="0AFA58EC"/>
    <w:rsid w:val="0AFD4BB7"/>
    <w:rsid w:val="0B32392A"/>
    <w:rsid w:val="0B612942"/>
    <w:rsid w:val="0B7604D2"/>
    <w:rsid w:val="0B7870AD"/>
    <w:rsid w:val="0B9056C5"/>
    <w:rsid w:val="0BC25E5D"/>
    <w:rsid w:val="0BE34494"/>
    <w:rsid w:val="0C0144C2"/>
    <w:rsid w:val="0C046E34"/>
    <w:rsid w:val="0C555E95"/>
    <w:rsid w:val="0CA124AD"/>
    <w:rsid w:val="0CAB0510"/>
    <w:rsid w:val="0CB26768"/>
    <w:rsid w:val="0CD258E7"/>
    <w:rsid w:val="0D890A4E"/>
    <w:rsid w:val="0DCE7A41"/>
    <w:rsid w:val="0DEC485B"/>
    <w:rsid w:val="0E926025"/>
    <w:rsid w:val="0EFB0B2E"/>
    <w:rsid w:val="0F133AF1"/>
    <w:rsid w:val="0F2C0368"/>
    <w:rsid w:val="0F392844"/>
    <w:rsid w:val="0FB849B0"/>
    <w:rsid w:val="101E4CF3"/>
    <w:rsid w:val="10C17624"/>
    <w:rsid w:val="10CC5056"/>
    <w:rsid w:val="11227C7E"/>
    <w:rsid w:val="1141037A"/>
    <w:rsid w:val="11556DB8"/>
    <w:rsid w:val="11616B2A"/>
    <w:rsid w:val="11A83073"/>
    <w:rsid w:val="11F52058"/>
    <w:rsid w:val="12224050"/>
    <w:rsid w:val="124D331A"/>
    <w:rsid w:val="1256178D"/>
    <w:rsid w:val="125C7864"/>
    <w:rsid w:val="12B75A0B"/>
    <w:rsid w:val="12DC0DC2"/>
    <w:rsid w:val="13371DA4"/>
    <w:rsid w:val="141239F8"/>
    <w:rsid w:val="14A93184"/>
    <w:rsid w:val="151E54A4"/>
    <w:rsid w:val="15287838"/>
    <w:rsid w:val="15E86AE4"/>
    <w:rsid w:val="16241E27"/>
    <w:rsid w:val="162751D0"/>
    <w:rsid w:val="17616387"/>
    <w:rsid w:val="179F5BA9"/>
    <w:rsid w:val="183E48CA"/>
    <w:rsid w:val="184D084F"/>
    <w:rsid w:val="18541D36"/>
    <w:rsid w:val="18731512"/>
    <w:rsid w:val="187820E3"/>
    <w:rsid w:val="195946AF"/>
    <w:rsid w:val="19622B76"/>
    <w:rsid w:val="19C15849"/>
    <w:rsid w:val="19DF3D8F"/>
    <w:rsid w:val="1A4D6940"/>
    <w:rsid w:val="1A7A7FEF"/>
    <w:rsid w:val="1AE83052"/>
    <w:rsid w:val="1B4C06CE"/>
    <w:rsid w:val="1B85611B"/>
    <w:rsid w:val="1BCF1B0D"/>
    <w:rsid w:val="1C1264D6"/>
    <w:rsid w:val="1C510DBB"/>
    <w:rsid w:val="1CCE0827"/>
    <w:rsid w:val="1CE2513A"/>
    <w:rsid w:val="1CEA289A"/>
    <w:rsid w:val="1D7B0341"/>
    <w:rsid w:val="1E0B24BD"/>
    <w:rsid w:val="1E681EAD"/>
    <w:rsid w:val="1E8338B4"/>
    <w:rsid w:val="1E9363DA"/>
    <w:rsid w:val="1E9468AD"/>
    <w:rsid w:val="1EAA2986"/>
    <w:rsid w:val="1EB52EC2"/>
    <w:rsid w:val="1ECB79CF"/>
    <w:rsid w:val="1ED173E8"/>
    <w:rsid w:val="1ED56355"/>
    <w:rsid w:val="1EE316D2"/>
    <w:rsid w:val="1EE357E9"/>
    <w:rsid w:val="1F1F138F"/>
    <w:rsid w:val="1F2A2157"/>
    <w:rsid w:val="1F2A73D0"/>
    <w:rsid w:val="1F412409"/>
    <w:rsid w:val="1F48508C"/>
    <w:rsid w:val="1F5441C2"/>
    <w:rsid w:val="201D5698"/>
    <w:rsid w:val="209A279E"/>
    <w:rsid w:val="20BA7112"/>
    <w:rsid w:val="20EB194E"/>
    <w:rsid w:val="20EF4D9A"/>
    <w:rsid w:val="2134321E"/>
    <w:rsid w:val="21573170"/>
    <w:rsid w:val="21612C35"/>
    <w:rsid w:val="2178604A"/>
    <w:rsid w:val="21BD52BC"/>
    <w:rsid w:val="21CA2FB3"/>
    <w:rsid w:val="223A1107"/>
    <w:rsid w:val="22674D2A"/>
    <w:rsid w:val="22825B93"/>
    <w:rsid w:val="22A11E99"/>
    <w:rsid w:val="22B34AB7"/>
    <w:rsid w:val="22D015E1"/>
    <w:rsid w:val="23060E6C"/>
    <w:rsid w:val="23214BE4"/>
    <w:rsid w:val="232D3485"/>
    <w:rsid w:val="23394E1F"/>
    <w:rsid w:val="233B696C"/>
    <w:rsid w:val="23811E97"/>
    <w:rsid w:val="23A01EA8"/>
    <w:rsid w:val="23AB7F4C"/>
    <w:rsid w:val="242B7A39"/>
    <w:rsid w:val="24C7502A"/>
    <w:rsid w:val="24ED2596"/>
    <w:rsid w:val="24F141B6"/>
    <w:rsid w:val="255D758F"/>
    <w:rsid w:val="260427E9"/>
    <w:rsid w:val="262E7E84"/>
    <w:rsid w:val="26872DE6"/>
    <w:rsid w:val="26AE1BF8"/>
    <w:rsid w:val="27286882"/>
    <w:rsid w:val="27826CF9"/>
    <w:rsid w:val="28F34B0D"/>
    <w:rsid w:val="28F71CA7"/>
    <w:rsid w:val="29040C82"/>
    <w:rsid w:val="294D7FD8"/>
    <w:rsid w:val="29CD1BA2"/>
    <w:rsid w:val="29D6145F"/>
    <w:rsid w:val="29DE08D3"/>
    <w:rsid w:val="29F74645"/>
    <w:rsid w:val="2A8C404F"/>
    <w:rsid w:val="2A910967"/>
    <w:rsid w:val="2A976F34"/>
    <w:rsid w:val="2ABD4272"/>
    <w:rsid w:val="2B565704"/>
    <w:rsid w:val="2B7C5C77"/>
    <w:rsid w:val="2C0D64BB"/>
    <w:rsid w:val="2C2B0A59"/>
    <w:rsid w:val="2C8116FB"/>
    <w:rsid w:val="2C83190B"/>
    <w:rsid w:val="2D102E99"/>
    <w:rsid w:val="2DC60DAE"/>
    <w:rsid w:val="2DE36A3E"/>
    <w:rsid w:val="2E33156B"/>
    <w:rsid w:val="2E3D4C8D"/>
    <w:rsid w:val="2F015852"/>
    <w:rsid w:val="2F112D37"/>
    <w:rsid w:val="2F2C5072"/>
    <w:rsid w:val="2FCD33F3"/>
    <w:rsid w:val="2FF77D91"/>
    <w:rsid w:val="30466B43"/>
    <w:rsid w:val="310435C5"/>
    <w:rsid w:val="316A6A7B"/>
    <w:rsid w:val="316F4D66"/>
    <w:rsid w:val="31AE4F91"/>
    <w:rsid w:val="31B92E18"/>
    <w:rsid w:val="31BF111C"/>
    <w:rsid w:val="321D2348"/>
    <w:rsid w:val="321F0BA3"/>
    <w:rsid w:val="32981B91"/>
    <w:rsid w:val="32A36D99"/>
    <w:rsid w:val="32BF6498"/>
    <w:rsid w:val="32F80BE1"/>
    <w:rsid w:val="32FE26E0"/>
    <w:rsid w:val="336A34EA"/>
    <w:rsid w:val="339731DB"/>
    <w:rsid w:val="33C53ECE"/>
    <w:rsid w:val="34155FE4"/>
    <w:rsid w:val="3418761F"/>
    <w:rsid w:val="345B4105"/>
    <w:rsid w:val="34B9569C"/>
    <w:rsid w:val="34BE232D"/>
    <w:rsid w:val="35114917"/>
    <w:rsid w:val="361038E9"/>
    <w:rsid w:val="36146A5C"/>
    <w:rsid w:val="363F5AA8"/>
    <w:rsid w:val="36A9284A"/>
    <w:rsid w:val="36AC11AB"/>
    <w:rsid w:val="36DD767B"/>
    <w:rsid w:val="37606F3D"/>
    <w:rsid w:val="37CC24D1"/>
    <w:rsid w:val="385A643E"/>
    <w:rsid w:val="387766EA"/>
    <w:rsid w:val="389E697A"/>
    <w:rsid w:val="38D24827"/>
    <w:rsid w:val="38E5012A"/>
    <w:rsid w:val="38F22E4A"/>
    <w:rsid w:val="38F2379D"/>
    <w:rsid w:val="391D29BD"/>
    <w:rsid w:val="395F31BA"/>
    <w:rsid w:val="39765ADD"/>
    <w:rsid w:val="39773101"/>
    <w:rsid w:val="399D541E"/>
    <w:rsid w:val="39DF01EB"/>
    <w:rsid w:val="3A017C30"/>
    <w:rsid w:val="3A034272"/>
    <w:rsid w:val="3A0A2364"/>
    <w:rsid w:val="3A212C42"/>
    <w:rsid w:val="3A7A2EF3"/>
    <w:rsid w:val="3AA012BB"/>
    <w:rsid w:val="3AE9184B"/>
    <w:rsid w:val="3AF83971"/>
    <w:rsid w:val="3B13394E"/>
    <w:rsid w:val="3B4B094B"/>
    <w:rsid w:val="3B5F07B3"/>
    <w:rsid w:val="3B8211A1"/>
    <w:rsid w:val="3C2D23A3"/>
    <w:rsid w:val="3C625359"/>
    <w:rsid w:val="3C7915FF"/>
    <w:rsid w:val="3C850B5D"/>
    <w:rsid w:val="3CC83C14"/>
    <w:rsid w:val="3DC11FC8"/>
    <w:rsid w:val="3DCE67EB"/>
    <w:rsid w:val="3E1759D4"/>
    <w:rsid w:val="3E1E3123"/>
    <w:rsid w:val="3E72130C"/>
    <w:rsid w:val="3E7F31B8"/>
    <w:rsid w:val="3E8C1B01"/>
    <w:rsid w:val="3EC255F5"/>
    <w:rsid w:val="3EE8379E"/>
    <w:rsid w:val="3F3074DE"/>
    <w:rsid w:val="3F81568A"/>
    <w:rsid w:val="3FB01C06"/>
    <w:rsid w:val="3FDC19C7"/>
    <w:rsid w:val="3FFF6739"/>
    <w:rsid w:val="40247A72"/>
    <w:rsid w:val="405A5D45"/>
    <w:rsid w:val="407661E8"/>
    <w:rsid w:val="40A111AB"/>
    <w:rsid w:val="40CF4A25"/>
    <w:rsid w:val="40D9137A"/>
    <w:rsid w:val="41327085"/>
    <w:rsid w:val="414B4F25"/>
    <w:rsid w:val="418909CF"/>
    <w:rsid w:val="41A61866"/>
    <w:rsid w:val="42147E12"/>
    <w:rsid w:val="42335C32"/>
    <w:rsid w:val="42347863"/>
    <w:rsid w:val="426538A5"/>
    <w:rsid w:val="435533C4"/>
    <w:rsid w:val="44506F9D"/>
    <w:rsid w:val="44665A56"/>
    <w:rsid w:val="449219A3"/>
    <w:rsid w:val="45A37672"/>
    <w:rsid w:val="46006B40"/>
    <w:rsid w:val="462E6FB6"/>
    <w:rsid w:val="46306A13"/>
    <w:rsid w:val="464C510F"/>
    <w:rsid w:val="46B84710"/>
    <w:rsid w:val="46E46845"/>
    <w:rsid w:val="46F45288"/>
    <w:rsid w:val="47376B95"/>
    <w:rsid w:val="475635DF"/>
    <w:rsid w:val="47EC20F1"/>
    <w:rsid w:val="480F0423"/>
    <w:rsid w:val="485A46ED"/>
    <w:rsid w:val="48AF6C76"/>
    <w:rsid w:val="48EB51F4"/>
    <w:rsid w:val="490877D4"/>
    <w:rsid w:val="490D380F"/>
    <w:rsid w:val="4917606A"/>
    <w:rsid w:val="49180E9D"/>
    <w:rsid w:val="498B1D40"/>
    <w:rsid w:val="499065D3"/>
    <w:rsid w:val="4AB55DF1"/>
    <w:rsid w:val="4AF16FD0"/>
    <w:rsid w:val="4B283CA7"/>
    <w:rsid w:val="4B296AF7"/>
    <w:rsid w:val="4B5B3117"/>
    <w:rsid w:val="4BC2420C"/>
    <w:rsid w:val="4BE42937"/>
    <w:rsid w:val="4C162ECD"/>
    <w:rsid w:val="4C612E5F"/>
    <w:rsid w:val="4C6131BD"/>
    <w:rsid w:val="4C784720"/>
    <w:rsid w:val="4CFE5FEA"/>
    <w:rsid w:val="4D990FFA"/>
    <w:rsid w:val="4D9F6371"/>
    <w:rsid w:val="4DD13FB7"/>
    <w:rsid w:val="4DD4086F"/>
    <w:rsid w:val="4DFE4787"/>
    <w:rsid w:val="4E396DD5"/>
    <w:rsid w:val="4E6C63D5"/>
    <w:rsid w:val="4E992584"/>
    <w:rsid w:val="4EC715DA"/>
    <w:rsid w:val="4EF84B06"/>
    <w:rsid w:val="4FA21FC8"/>
    <w:rsid w:val="4FBA2D5C"/>
    <w:rsid w:val="4FD75BE3"/>
    <w:rsid w:val="4FE248C5"/>
    <w:rsid w:val="4FFF3178"/>
    <w:rsid w:val="500F6B8D"/>
    <w:rsid w:val="50222027"/>
    <w:rsid w:val="502919FC"/>
    <w:rsid w:val="5076425C"/>
    <w:rsid w:val="51140E44"/>
    <w:rsid w:val="512C708E"/>
    <w:rsid w:val="51416EF3"/>
    <w:rsid w:val="518F762B"/>
    <w:rsid w:val="51A21EB9"/>
    <w:rsid w:val="51AF001D"/>
    <w:rsid w:val="51CD622E"/>
    <w:rsid w:val="51E85C34"/>
    <w:rsid w:val="520F4063"/>
    <w:rsid w:val="523D03BD"/>
    <w:rsid w:val="52DF4377"/>
    <w:rsid w:val="52F97082"/>
    <w:rsid w:val="533800FD"/>
    <w:rsid w:val="53B249C9"/>
    <w:rsid w:val="53B32B16"/>
    <w:rsid w:val="53DC02C7"/>
    <w:rsid w:val="543B4980"/>
    <w:rsid w:val="54587D51"/>
    <w:rsid w:val="547B1826"/>
    <w:rsid w:val="54B300E5"/>
    <w:rsid w:val="54D17F7B"/>
    <w:rsid w:val="54FC7C76"/>
    <w:rsid w:val="5572307A"/>
    <w:rsid w:val="55B80D29"/>
    <w:rsid w:val="55C85E05"/>
    <w:rsid w:val="56325D6E"/>
    <w:rsid w:val="564A21B9"/>
    <w:rsid w:val="56A31D59"/>
    <w:rsid w:val="56D90140"/>
    <w:rsid w:val="56E87981"/>
    <w:rsid w:val="571D5FBD"/>
    <w:rsid w:val="575414F4"/>
    <w:rsid w:val="576863BB"/>
    <w:rsid w:val="577F501B"/>
    <w:rsid w:val="57810093"/>
    <w:rsid w:val="57D11163"/>
    <w:rsid w:val="57FC3BE4"/>
    <w:rsid w:val="583052CB"/>
    <w:rsid w:val="5860647E"/>
    <w:rsid w:val="58730E62"/>
    <w:rsid w:val="58A33771"/>
    <w:rsid w:val="58BB58A4"/>
    <w:rsid w:val="58D12059"/>
    <w:rsid w:val="58D26DB1"/>
    <w:rsid w:val="58DC35E3"/>
    <w:rsid w:val="59545ADD"/>
    <w:rsid w:val="59A77CB7"/>
    <w:rsid w:val="59E30464"/>
    <w:rsid w:val="5A25292D"/>
    <w:rsid w:val="5A27427D"/>
    <w:rsid w:val="5A4B6C02"/>
    <w:rsid w:val="5A555D65"/>
    <w:rsid w:val="5ACD4D26"/>
    <w:rsid w:val="5AF51409"/>
    <w:rsid w:val="5B3110C6"/>
    <w:rsid w:val="5B554913"/>
    <w:rsid w:val="5B5C381E"/>
    <w:rsid w:val="5C1B2550"/>
    <w:rsid w:val="5C205710"/>
    <w:rsid w:val="5C375328"/>
    <w:rsid w:val="5C3E3D44"/>
    <w:rsid w:val="5C4009CB"/>
    <w:rsid w:val="5D2455BD"/>
    <w:rsid w:val="5D272AA9"/>
    <w:rsid w:val="5D3D3BD6"/>
    <w:rsid w:val="5DB86A70"/>
    <w:rsid w:val="5E0612D5"/>
    <w:rsid w:val="5E442706"/>
    <w:rsid w:val="5E8E12CD"/>
    <w:rsid w:val="5E995114"/>
    <w:rsid w:val="5EE64217"/>
    <w:rsid w:val="5EE75045"/>
    <w:rsid w:val="5EF5466A"/>
    <w:rsid w:val="5F0E61E5"/>
    <w:rsid w:val="5F52617F"/>
    <w:rsid w:val="5F6174FA"/>
    <w:rsid w:val="5F7D0F71"/>
    <w:rsid w:val="5F9D2233"/>
    <w:rsid w:val="5FB06C93"/>
    <w:rsid w:val="5FF96CC9"/>
    <w:rsid w:val="60143CBF"/>
    <w:rsid w:val="6147191F"/>
    <w:rsid w:val="616E5472"/>
    <w:rsid w:val="61D3480A"/>
    <w:rsid w:val="62603FFF"/>
    <w:rsid w:val="62832D6C"/>
    <w:rsid w:val="629E33DC"/>
    <w:rsid w:val="62B44FC6"/>
    <w:rsid w:val="62E326F6"/>
    <w:rsid w:val="62F36C3F"/>
    <w:rsid w:val="631D7FE8"/>
    <w:rsid w:val="639A4DBC"/>
    <w:rsid w:val="63A13583"/>
    <w:rsid w:val="63CD5534"/>
    <w:rsid w:val="63EC0887"/>
    <w:rsid w:val="65044035"/>
    <w:rsid w:val="65513DB3"/>
    <w:rsid w:val="65BD35C0"/>
    <w:rsid w:val="662B2108"/>
    <w:rsid w:val="66AE6FB7"/>
    <w:rsid w:val="66E67BD2"/>
    <w:rsid w:val="67153F2C"/>
    <w:rsid w:val="674A5D03"/>
    <w:rsid w:val="67703206"/>
    <w:rsid w:val="67A93BD6"/>
    <w:rsid w:val="681A243F"/>
    <w:rsid w:val="68C87C49"/>
    <w:rsid w:val="68D91B9D"/>
    <w:rsid w:val="68E70AA0"/>
    <w:rsid w:val="6920431C"/>
    <w:rsid w:val="69277311"/>
    <w:rsid w:val="69354D34"/>
    <w:rsid w:val="694D5969"/>
    <w:rsid w:val="697C09DE"/>
    <w:rsid w:val="698101A3"/>
    <w:rsid w:val="6A6065C7"/>
    <w:rsid w:val="6A6F7487"/>
    <w:rsid w:val="6A9B4E89"/>
    <w:rsid w:val="6AAA4132"/>
    <w:rsid w:val="6AAC14A3"/>
    <w:rsid w:val="6AB21DD2"/>
    <w:rsid w:val="6ABD1CF3"/>
    <w:rsid w:val="6AFD22FC"/>
    <w:rsid w:val="6B184AF5"/>
    <w:rsid w:val="6B9C5E0C"/>
    <w:rsid w:val="6C0D290E"/>
    <w:rsid w:val="6C12192C"/>
    <w:rsid w:val="6C1F7E36"/>
    <w:rsid w:val="6C4334C8"/>
    <w:rsid w:val="6C96014C"/>
    <w:rsid w:val="6CCA5D58"/>
    <w:rsid w:val="6CD07EC1"/>
    <w:rsid w:val="6D1C5BC9"/>
    <w:rsid w:val="6D2A7D41"/>
    <w:rsid w:val="6D4C0216"/>
    <w:rsid w:val="6D787B41"/>
    <w:rsid w:val="6DBE5696"/>
    <w:rsid w:val="6E045C91"/>
    <w:rsid w:val="6ED44B51"/>
    <w:rsid w:val="6FA850E1"/>
    <w:rsid w:val="6FD64136"/>
    <w:rsid w:val="6FD7773A"/>
    <w:rsid w:val="701E3186"/>
    <w:rsid w:val="707A4DA5"/>
    <w:rsid w:val="7096080A"/>
    <w:rsid w:val="70AA4C3F"/>
    <w:rsid w:val="710D3477"/>
    <w:rsid w:val="713E16CC"/>
    <w:rsid w:val="714D287E"/>
    <w:rsid w:val="7172346E"/>
    <w:rsid w:val="718832CC"/>
    <w:rsid w:val="7251098D"/>
    <w:rsid w:val="725B5510"/>
    <w:rsid w:val="727A0623"/>
    <w:rsid w:val="72B67EAD"/>
    <w:rsid w:val="73235992"/>
    <w:rsid w:val="732F4B3E"/>
    <w:rsid w:val="733D7DED"/>
    <w:rsid w:val="73694EB3"/>
    <w:rsid w:val="73E27BBA"/>
    <w:rsid w:val="73EB106E"/>
    <w:rsid w:val="744A3FF9"/>
    <w:rsid w:val="744D47B8"/>
    <w:rsid w:val="746C1482"/>
    <w:rsid w:val="746C2996"/>
    <w:rsid w:val="74B34B1C"/>
    <w:rsid w:val="75063167"/>
    <w:rsid w:val="75096C8A"/>
    <w:rsid w:val="75270D09"/>
    <w:rsid w:val="759D13F5"/>
    <w:rsid w:val="76927BBF"/>
    <w:rsid w:val="77B407FF"/>
    <w:rsid w:val="77BE04BB"/>
    <w:rsid w:val="784F5425"/>
    <w:rsid w:val="78947773"/>
    <w:rsid w:val="78C87113"/>
    <w:rsid w:val="78FA049F"/>
    <w:rsid w:val="793C2309"/>
    <w:rsid w:val="79B210CD"/>
    <w:rsid w:val="79E25D44"/>
    <w:rsid w:val="7A0422A2"/>
    <w:rsid w:val="7A756EE0"/>
    <w:rsid w:val="7A836E77"/>
    <w:rsid w:val="7ADB504B"/>
    <w:rsid w:val="7AE75DBB"/>
    <w:rsid w:val="7B457FFC"/>
    <w:rsid w:val="7BD8166D"/>
    <w:rsid w:val="7BED7DF8"/>
    <w:rsid w:val="7BEF1025"/>
    <w:rsid w:val="7BFD35FA"/>
    <w:rsid w:val="7C757874"/>
    <w:rsid w:val="7CC17B5C"/>
    <w:rsid w:val="7CFA524F"/>
    <w:rsid w:val="7D356C3D"/>
    <w:rsid w:val="7D400865"/>
    <w:rsid w:val="7D45440A"/>
    <w:rsid w:val="7E0F17BC"/>
    <w:rsid w:val="7E350C77"/>
    <w:rsid w:val="7E607CC5"/>
    <w:rsid w:val="7E81407F"/>
    <w:rsid w:val="7E844C60"/>
    <w:rsid w:val="7F2548C5"/>
    <w:rsid w:val="7F7C02E3"/>
    <w:rsid w:val="7FB02EF3"/>
    <w:rsid w:val="7FB7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49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304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0304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03049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30492"/>
    <w:rPr>
      <w:sz w:val="18"/>
      <w:szCs w:val="18"/>
    </w:rPr>
  </w:style>
  <w:style w:type="paragraph" w:styleId="a5">
    <w:name w:val="Plain Text"/>
    <w:basedOn w:val="a"/>
    <w:link w:val="Char1"/>
    <w:rsid w:val="00263012"/>
    <w:rPr>
      <w:rFonts w:ascii="仿宋_GB2312" w:eastAsia="仿宋_GB2312" w:hAnsi="Courier New" w:cs="Courier New"/>
      <w:sz w:val="32"/>
      <w:szCs w:val="21"/>
    </w:rPr>
  </w:style>
  <w:style w:type="character" w:customStyle="1" w:styleId="Char1">
    <w:name w:val="纯文本 Char"/>
    <w:basedOn w:val="a0"/>
    <w:link w:val="a5"/>
    <w:rsid w:val="00263012"/>
    <w:rPr>
      <w:rFonts w:ascii="仿宋_GB2312" w:eastAsia="仿宋_GB2312" w:hAnsi="Courier New" w:cs="Courier New"/>
      <w:kern w:val="2"/>
      <w:sz w:val="32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E0805C-2A3F-4579-BF1E-D5B1D5720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167</Words>
  <Characters>953</Characters>
  <Application>Microsoft Office Word</Application>
  <DocSecurity>0</DocSecurity>
  <Lines>7</Lines>
  <Paragraphs>2</Paragraphs>
  <ScaleCrop>false</ScaleCrop>
  <Company>微软中国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曹开蔚</dc:creator>
  <cp:lastModifiedBy>上饶市农业局收发员</cp:lastModifiedBy>
  <cp:revision>4</cp:revision>
  <cp:lastPrinted>2020-10-22T02:24:00Z</cp:lastPrinted>
  <dcterms:created xsi:type="dcterms:W3CDTF">2020-10-22T02:25:00Z</dcterms:created>
  <dcterms:modified xsi:type="dcterms:W3CDTF">2022-08-23T09:42:00Z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